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F4" w:rsidRDefault="006A118F" w:rsidP="00FC10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онлайн-опроса удовлетворённости родителей качеством образовательных услуг,</w:t>
      </w:r>
    </w:p>
    <w:p w:rsidR="006A118F" w:rsidRDefault="006A118F" w:rsidP="00FC10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</w:t>
      </w:r>
      <w:r w:rsidR="00F3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тавляемых МКОУ «СОШ№1 </w:t>
      </w:r>
      <w:proofErr w:type="spellStart"/>
      <w:r w:rsidR="00F3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F3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</w:t>
      </w:r>
      <w:proofErr w:type="gramEnd"/>
      <w:r w:rsidR="00F3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лтуд</w:t>
      </w:r>
      <w:proofErr w:type="spellEnd"/>
      <w:r w:rsidR="00F3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77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</w:t>
      </w:r>
      <w:r w:rsidR="00F32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="00DC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Pr="006A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F3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C104F" w:rsidRPr="006A118F" w:rsidRDefault="00FC104F" w:rsidP="00FC10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18F" w:rsidRDefault="006A118F" w:rsidP="00275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степени удовлетворенности образовательными услугами</w:t>
      </w:r>
      <w:r w:rsidR="00FC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C1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дилось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EF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анкетирование  родителей</w:t>
      </w:r>
      <w:r w:rsidR="00FC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DC528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156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участвовали в онлайн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опросе </w:t>
      </w:r>
      <w:r w:rsidR="00B773DF"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773DF">
        <w:rPr>
          <w:rFonts w:ascii="Times New Roman" w:eastAsia="Times New Roman" w:hAnsi="Times New Roman" w:cs="Times New Roman"/>
          <w:sz w:val="24"/>
          <w:szCs w:val="24"/>
          <w:lang w:eastAsia="ru-RU"/>
        </w:rPr>
        <w:t>95,5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>%) родителей. Результаты онлайн-опроса удовлетворённости родителей качеством образовательных ус</w:t>
      </w:r>
      <w:r w:rsidR="007D3BF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луг, предоставляемых школой за</w:t>
      </w:r>
      <w:r w:rsidR="00B7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D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  2019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таблице.</w:t>
      </w:r>
    </w:p>
    <w:p w:rsidR="00FC104F" w:rsidRPr="006A118F" w:rsidRDefault="00FC104F" w:rsidP="00FC10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-3"/>
        <w:tblW w:w="8897" w:type="dxa"/>
        <w:tblLayout w:type="fixed"/>
        <w:tblLook w:val="04A0"/>
      </w:tblPr>
      <w:tblGrid>
        <w:gridCol w:w="816"/>
        <w:gridCol w:w="5671"/>
        <w:gridCol w:w="2410"/>
      </w:tblGrid>
      <w:tr w:rsidR="006A118F" w:rsidRPr="006A118F" w:rsidTr="00F33EF4">
        <w:trPr>
          <w:cnfStyle w:val="100000000000"/>
        </w:trPr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удовлетворенности</w:t>
            </w:r>
          </w:p>
        </w:tc>
      </w:tr>
      <w:tr w:rsidR="006A118F" w:rsidRPr="006A118F" w:rsidTr="00F33EF4">
        <w:trPr>
          <w:cnfStyle w:val="000000100000"/>
        </w:trPr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уровнем преподавания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организацией школьного быта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rPr>
          <w:cnfStyle w:val="000000100000"/>
        </w:trPr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питанием в школе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состоянием школьных помещений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rPr>
          <w:cnfStyle w:val="000000100000"/>
        </w:trPr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оформлением классов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материально-техническим обеспечением школы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rPr>
          <w:cnfStyle w:val="000000100000"/>
        </w:trPr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отношениями </w:t>
            </w:r>
            <w:proofErr w:type="gramStart"/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в классе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отношениями с педагогами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rPr>
          <w:cnfStyle w:val="000000100000"/>
        </w:trPr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отношениями с администрацией школы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отношениями вашего ребенка с педагогами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rPr>
          <w:cnfStyle w:val="000000100000"/>
        </w:trPr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отношением вашего ребенка к школе в целом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доступностью внеаудиторной работой занятостью обучающихся (кружки, участие в проведении праздников, соревнований и т.д.)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rPr>
          <w:cnfStyle w:val="000000100000"/>
        </w:trPr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информированием об успехах и неудачах вашего ребенка в школе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возможностью участвовать в жизни школы</w:t>
            </w:r>
          </w:p>
        </w:tc>
        <w:tc>
          <w:tcPr>
            <w:tcW w:w="2410" w:type="dxa"/>
            <w:hideMark/>
          </w:tcPr>
          <w:p w:rsidR="006A118F" w:rsidRPr="006A118F" w:rsidRDefault="00FC104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C104F" w:rsidRDefault="006A118F" w:rsidP="006A1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A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C104F" w:rsidRPr="006A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A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ыводы:</w:t>
      </w:r>
    </w:p>
    <w:p w:rsidR="00C56CB3" w:rsidRDefault="00275623" w:rsidP="00275623">
      <w:pPr>
        <w:spacing w:before="100" w:beforeAutospacing="1" w:after="100" w:afterAutospacing="1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анкетирования показывают высокую степень 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удовлетворенности качеством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предоставляемых </w:t>
      </w:r>
      <w:r w:rsidRPr="00275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«СОШ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№1 </w:t>
      </w:r>
      <w:proofErr w:type="spellStart"/>
      <w:r w:rsidRPr="00275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275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275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лтуд</w:t>
      </w:r>
      <w:proofErr w:type="spellEnd"/>
      <w:r w:rsidRPr="00275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доверие учащихся и их родителей к учителям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-предметникам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классным руководителям, к уровню преподавания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C56CB3" w:rsidSect="0034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7EA"/>
    <w:multiLevelType w:val="multilevel"/>
    <w:tmpl w:val="A014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37C61"/>
    <w:multiLevelType w:val="multilevel"/>
    <w:tmpl w:val="EEB4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05B76"/>
    <w:multiLevelType w:val="multilevel"/>
    <w:tmpl w:val="24C0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6A118F"/>
    <w:rsid w:val="00275623"/>
    <w:rsid w:val="003412FA"/>
    <w:rsid w:val="004843E1"/>
    <w:rsid w:val="006A118F"/>
    <w:rsid w:val="007D3BF8"/>
    <w:rsid w:val="00B773DF"/>
    <w:rsid w:val="00C56CB3"/>
    <w:rsid w:val="00C65A6C"/>
    <w:rsid w:val="00DC5280"/>
    <w:rsid w:val="00E928DE"/>
    <w:rsid w:val="00F322DD"/>
    <w:rsid w:val="00F33EF4"/>
    <w:rsid w:val="00FC104F"/>
    <w:rsid w:val="00FD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EF4"/>
    <w:rPr>
      <w:rFonts w:ascii="Tahoma" w:hAnsi="Tahoma" w:cs="Tahoma"/>
      <w:sz w:val="16"/>
      <w:szCs w:val="16"/>
    </w:rPr>
  </w:style>
  <w:style w:type="table" w:styleId="3-3">
    <w:name w:val="Medium Grid 3 Accent 3"/>
    <w:basedOn w:val="a1"/>
    <w:uiPriority w:val="69"/>
    <w:rsid w:val="00F33E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завучВР</dc:creator>
  <cp:lastModifiedBy>Гость</cp:lastModifiedBy>
  <cp:revision>2</cp:revision>
  <cp:lastPrinted>2018-07-04T14:08:00Z</cp:lastPrinted>
  <dcterms:created xsi:type="dcterms:W3CDTF">2020-08-22T11:07:00Z</dcterms:created>
  <dcterms:modified xsi:type="dcterms:W3CDTF">2020-08-22T11:07:00Z</dcterms:modified>
</cp:coreProperties>
</file>