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2C" w:rsidRDefault="009C232C" w:rsidP="009C232C">
      <w:pPr>
        <w:jc w:val="center"/>
        <w:rPr>
          <w:rFonts w:ascii="Times New Roman" w:hAnsi="Times New Roman"/>
          <w:sz w:val="32"/>
          <w:szCs w:val="32"/>
        </w:rPr>
      </w:pPr>
      <w:r w:rsidRPr="00E2233A">
        <w:rPr>
          <w:rFonts w:ascii="Times New Roman" w:hAnsi="Times New Roman"/>
          <w:sz w:val="32"/>
          <w:szCs w:val="32"/>
        </w:rPr>
        <w:t>Муниципальное казенное общеобразовательное учреждение</w:t>
      </w:r>
    </w:p>
    <w:p w:rsidR="009C232C" w:rsidRPr="00E2233A" w:rsidRDefault="009C232C" w:rsidP="009C23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2233A">
        <w:rPr>
          <w:rFonts w:ascii="Times New Roman" w:hAnsi="Times New Roman"/>
          <w:sz w:val="32"/>
          <w:szCs w:val="32"/>
        </w:rPr>
        <w:t xml:space="preserve">«Средняя общеобразовательная школа </w:t>
      </w:r>
      <w:r>
        <w:rPr>
          <w:rFonts w:ascii="Times New Roman" w:hAnsi="Times New Roman"/>
          <w:sz w:val="32"/>
          <w:szCs w:val="32"/>
        </w:rPr>
        <w:t xml:space="preserve">№1 </w:t>
      </w:r>
      <w:proofErr w:type="spellStart"/>
      <w:r w:rsidRPr="00E2233A">
        <w:rPr>
          <w:rFonts w:ascii="Times New Roman" w:hAnsi="Times New Roman"/>
          <w:sz w:val="32"/>
          <w:szCs w:val="32"/>
        </w:rPr>
        <w:t>с.</w:t>
      </w:r>
      <w:r>
        <w:rPr>
          <w:rFonts w:ascii="Times New Roman" w:hAnsi="Times New Roman"/>
          <w:sz w:val="32"/>
          <w:szCs w:val="32"/>
        </w:rPr>
        <w:t>Алтуд</w:t>
      </w:r>
      <w:proofErr w:type="spellEnd"/>
      <w:r w:rsidRPr="00E2233A">
        <w:rPr>
          <w:rFonts w:ascii="Times New Roman" w:hAnsi="Times New Roman"/>
          <w:sz w:val="32"/>
          <w:szCs w:val="32"/>
        </w:rPr>
        <w:t>»</w:t>
      </w:r>
    </w:p>
    <w:p w:rsidR="009C232C" w:rsidRDefault="009C232C" w:rsidP="009C232C">
      <w:pPr>
        <w:jc w:val="center"/>
        <w:rPr>
          <w:rFonts w:ascii="Times New Roman" w:hAnsi="Times New Roman"/>
          <w:sz w:val="36"/>
          <w:szCs w:val="36"/>
        </w:rPr>
      </w:pPr>
    </w:p>
    <w:p w:rsidR="009C232C" w:rsidRDefault="009C232C" w:rsidP="009C232C">
      <w:pPr>
        <w:jc w:val="center"/>
        <w:rPr>
          <w:rFonts w:ascii="Times New Roman" w:hAnsi="Times New Roman"/>
          <w:sz w:val="36"/>
          <w:szCs w:val="36"/>
        </w:rPr>
      </w:pPr>
    </w:p>
    <w:p w:rsidR="009C232C" w:rsidRDefault="009C232C" w:rsidP="009C232C">
      <w:pPr>
        <w:jc w:val="center"/>
        <w:rPr>
          <w:rFonts w:ascii="Times New Roman" w:hAnsi="Times New Roman"/>
          <w:sz w:val="36"/>
          <w:szCs w:val="36"/>
        </w:rPr>
      </w:pPr>
    </w:p>
    <w:p w:rsidR="009C232C" w:rsidRPr="00AA24A8" w:rsidRDefault="009C232C" w:rsidP="009C23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РАССМОТРЕНО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СОГЛАСОВАНО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УТВЕРЖДАЮ</w:t>
      </w:r>
    </w:p>
    <w:p w:rsidR="009C232C" w:rsidRDefault="009C232C" w:rsidP="009C23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заседании МО</w:t>
      </w:r>
    </w:p>
    <w:p w:rsidR="009C232C" w:rsidRPr="00AA24A8" w:rsidRDefault="009C232C" w:rsidP="009C23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A24A8">
        <w:rPr>
          <w:rFonts w:ascii="Times New Roman" w:hAnsi="Times New Roman"/>
          <w:sz w:val="20"/>
          <w:szCs w:val="20"/>
        </w:rPr>
        <w:t>протокол № 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Зам</w:t>
      </w:r>
      <w:proofErr w:type="gramStart"/>
      <w:r>
        <w:rPr>
          <w:rFonts w:ascii="Times New Roman" w:hAnsi="Times New Roman"/>
          <w:sz w:val="20"/>
          <w:szCs w:val="20"/>
        </w:rPr>
        <w:t>.д</w:t>
      </w:r>
      <w:proofErr w:type="gramEnd"/>
      <w:r>
        <w:rPr>
          <w:rFonts w:ascii="Times New Roman" w:hAnsi="Times New Roman"/>
          <w:sz w:val="20"/>
          <w:szCs w:val="20"/>
        </w:rPr>
        <w:t>иректора по УВР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Директор МКОУ</w:t>
      </w:r>
    </w:p>
    <w:p w:rsidR="009C232C" w:rsidRDefault="009C232C" w:rsidP="009C23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A24A8">
        <w:rPr>
          <w:rFonts w:ascii="Times New Roman" w:hAnsi="Times New Roman"/>
          <w:sz w:val="20"/>
          <w:szCs w:val="20"/>
        </w:rPr>
        <w:t>«___» __________ 201</w:t>
      </w:r>
      <w:r>
        <w:rPr>
          <w:rFonts w:ascii="Times New Roman" w:hAnsi="Times New Roman"/>
          <w:sz w:val="20"/>
          <w:szCs w:val="20"/>
        </w:rPr>
        <w:t>7</w:t>
      </w:r>
      <w:r w:rsidRPr="00AA24A8"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A24A8">
        <w:rPr>
          <w:rFonts w:ascii="Times New Roman" w:hAnsi="Times New Roman"/>
          <w:sz w:val="20"/>
          <w:szCs w:val="20"/>
        </w:rPr>
        <w:t>«___» __________ 201</w:t>
      </w:r>
      <w:r>
        <w:rPr>
          <w:rFonts w:ascii="Times New Roman" w:hAnsi="Times New Roman"/>
          <w:sz w:val="20"/>
          <w:szCs w:val="20"/>
        </w:rPr>
        <w:t>7</w:t>
      </w:r>
      <w:r w:rsidRPr="00AA24A8"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A24A8">
        <w:rPr>
          <w:rFonts w:ascii="Times New Roman" w:hAnsi="Times New Roman"/>
          <w:sz w:val="20"/>
          <w:szCs w:val="20"/>
        </w:rPr>
        <w:t>«___» __________ 201</w:t>
      </w:r>
      <w:r>
        <w:rPr>
          <w:rFonts w:ascii="Times New Roman" w:hAnsi="Times New Roman"/>
          <w:sz w:val="20"/>
          <w:szCs w:val="20"/>
        </w:rPr>
        <w:t>7</w:t>
      </w:r>
      <w:r w:rsidRPr="00AA24A8">
        <w:rPr>
          <w:rFonts w:ascii="Times New Roman" w:hAnsi="Times New Roman"/>
          <w:sz w:val="20"/>
          <w:szCs w:val="20"/>
        </w:rPr>
        <w:t>г.</w:t>
      </w:r>
    </w:p>
    <w:p w:rsidR="009C232C" w:rsidRPr="00AA24A8" w:rsidRDefault="009C232C" w:rsidP="009C232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 МО 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</w:t>
      </w:r>
    </w:p>
    <w:p w:rsidR="009C232C" w:rsidRDefault="009C232C" w:rsidP="009C232C">
      <w:pPr>
        <w:jc w:val="center"/>
        <w:rPr>
          <w:rFonts w:ascii="Times New Roman" w:hAnsi="Times New Roman"/>
          <w:sz w:val="28"/>
          <w:szCs w:val="28"/>
        </w:rPr>
      </w:pPr>
    </w:p>
    <w:p w:rsidR="009C232C" w:rsidRDefault="009C232C" w:rsidP="009C232C">
      <w:pPr>
        <w:jc w:val="center"/>
        <w:rPr>
          <w:rFonts w:ascii="Times New Roman" w:hAnsi="Times New Roman"/>
          <w:sz w:val="28"/>
          <w:szCs w:val="28"/>
        </w:rPr>
      </w:pPr>
    </w:p>
    <w:p w:rsidR="009C232C" w:rsidRDefault="009C232C" w:rsidP="009C232C">
      <w:pPr>
        <w:jc w:val="center"/>
        <w:rPr>
          <w:rFonts w:ascii="Times New Roman" w:hAnsi="Times New Roman"/>
          <w:sz w:val="28"/>
          <w:szCs w:val="28"/>
        </w:rPr>
      </w:pPr>
    </w:p>
    <w:p w:rsidR="009C232C" w:rsidRDefault="009C232C" w:rsidP="009C232C">
      <w:pPr>
        <w:jc w:val="center"/>
        <w:rPr>
          <w:rFonts w:ascii="Times New Roman" w:hAnsi="Times New Roman"/>
          <w:sz w:val="28"/>
          <w:szCs w:val="28"/>
        </w:rPr>
      </w:pPr>
    </w:p>
    <w:p w:rsidR="009C232C" w:rsidRDefault="009C232C" w:rsidP="009C232C">
      <w:pPr>
        <w:jc w:val="center"/>
        <w:rPr>
          <w:rFonts w:ascii="Times New Roman" w:hAnsi="Times New Roman"/>
          <w:sz w:val="28"/>
          <w:szCs w:val="28"/>
        </w:rPr>
      </w:pPr>
    </w:p>
    <w:p w:rsidR="009C232C" w:rsidRDefault="009C232C" w:rsidP="009C232C">
      <w:pPr>
        <w:jc w:val="center"/>
        <w:rPr>
          <w:rFonts w:ascii="Times New Roman" w:hAnsi="Times New Roman"/>
          <w:sz w:val="28"/>
          <w:szCs w:val="28"/>
        </w:rPr>
      </w:pPr>
    </w:p>
    <w:p w:rsidR="009C232C" w:rsidRPr="00E2233A" w:rsidRDefault="009C232C" w:rsidP="009C232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2233A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9C232C" w:rsidRPr="00E2233A" w:rsidRDefault="009C232C" w:rsidP="009C232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2233A">
        <w:rPr>
          <w:rFonts w:ascii="Times New Roman" w:hAnsi="Times New Roman"/>
          <w:b/>
          <w:sz w:val="40"/>
          <w:szCs w:val="40"/>
        </w:rPr>
        <w:t xml:space="preserve">по </w:t>
      </w:r>
      <w:r>
        <w:rPr>
          <w:rFonts w:ascii="Times New Roman" w:hAnsi="Times New Roman"/>
          <w:b/>
          <w:sz w:val="40"/>
          <w:szCs w:val="40"/>
        </w:rPr>
        <w:t>кабардинской литературе для 5 класса</w:t>
      </w:r>
    </w:p>
    <w:p w:rsidR="009C232C" w:rsidRDefault="009C232C" w:rsidP="009C232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9C232C" w:rsidRDefault="009C232C" w:rsidP="009C232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9C232C" w:rsidRDefault="009C232C" w:rsidP="009C232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9C232C" w:rsidRDefault="009C232C" w:rsidP="009C232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9C232C" w:rsidRPr="00317F7F" w:rsidRDefault="009C232C" w:rsidP="009C232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317F7F">
        <w:rPr>
          <w:rFonts w:ascii="Times New Roman" w:hAnsi="Times New Roman"/>
          <w:sz w:val="32"/>
          <w:szCs w:val="32"/>
        </w:rPr>
        <w:t>учителя кабардинского языка</w:t>
      </w:r>
      <w:r>
        <w:rPr>
          <w:rFonts w:ascii="Times New Roman" w:hAnsi="Times New Roman"/>
          <w:sz w:val="32"/>
          <w:szCs w:val="32"/>
        </w:rPr>
        <w:t xml:space="preserve"> и литературы</w:t>
      </w:r>
    </w:p>
    <w:p w:rsidR="009C232C" w:rsidRPr="00317F7F" w:rsidRDefault="009C232C" w:rsidP="009C232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proofErr w:type="spellStart"/>
      <w:r w:rsidRPr="00317F7F">
        <w:rPr>
          <w:rFonts w:ascii="Times New Roman" w:hAnsi="Times New Roman"/>
          <w:sz w:val="32"/>
          <w:szCs w:val="32"/>
        </w:rPr>
        <w:t>Шанковой</w:t>
      </w:r>
      <w:proofErr w:type="spellEnd"/>
      <w:r w:rsidRPr="00317F7F">
        <w:rPr>
          <w:rFonts w:ascii="Times New Roman" w:hAnsi="Times New Roman"/>
          <w:sz w:val="32"/>
          <w:szCs w:val="32"/>
        </w:rPr>
        <w:t xml:space="preserve"> Ж.М.</w:t>
      </w:r>
    </w:p>
    <w:p w:rsidR="009C232C" w:rsidRDefault="009C232C" w:rsidP="009C232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9C232C" w:rsidRDefault="009C232C" w:rsidP="009C232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9C232C" w:rsidRDefault="009C232C" w:rsidP="009C232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9C232C" w:rsidRDefault="009C232C" w:rsidP="009C232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9C232C" w:rsidRPr="00317F7F" w:rsidRDefault="009C232C" w:rsidP="009C232C">
      <w:pPr>
        <w:spacing w:after="0" w:line="240" w:lineRule="auto"/>
        <w:jc w:val="center"/>
        <w:rPr>
          <w:sz w:val="32"/>
          <w:szCs w:val="32"/>
        </w:rPr>
      </w:pPr>
      <w:r w:rsidRPr="00317F7F">
        <w:rPr>
          <w:rFonts w:ascii="Times New Roman" w:hAnsi="Times New Roman"/>
          <w:sz w:val="32"/>
          <w:szCs w:val="32"/>
        </w:rPr>
        <w:t xml:space="preserve">2017-2018 </w:t>
      </w:r>
      <w:proofErr w:type="spellStart"/>
      <w:r w:rsidRPr="00317F7F">
        <w:rPr>
          <w:rFonts w:ascii="Times New Roman" w:hAnsi="Times New Roman"/>
          <w:sz w:val="32"/>
          <w:szCs w:val="32"/>
        </w:rPr>
        <w:t>уч.год</w:t>
      </w:r>
      <w:proofErr w:type="spellEnd"/>
      <w:r w:rsidRPr="00317F7F">
        <w:rPr>
          <w:rFonts w:ascii="Times New Roman" w:hAnsi="Times New Roman"/>
          <w:sz w:val="32"/>
          <w:szCs w:val="32"/>
        </w:rPr>
        <w:t xml:space="preserve"> </w:t>
      </w:r>
    </w:p>
    <w:p w:rsidR="009C232C" w:rsidRDefault="009C23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067D" w:rsidRDefault="00E5067D" w:rsidP="00C34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E9" w:rsidRDefault="007F3EB1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F3EB1">
        <w:rPr>
          <w:rFonts w:ascii="Times New Roman" w:hAnsi="Times New Roman" w:cs="Times New Roman"/>
          <w:b/>
          <w:sz w:val="24"/>
          <w:szCs w:val="24"/>
        </w:rPr>
        <w:t>Аннотация к рабочей програ</w:t>
      </w:r>
      <w:r w:rsidR="005C2953">
        <w:rPr>
          <w:rFonts w:ascii="Times New Roman" w:hAnsi="Times New Roman" w:cs="Times New Roman"/>
          <w:b/>
          <w:sz w:val="24"/>
          <w:szCs w:val="24"/>
        </w:rPr>
        <w:t xml:space="preserve">мме по кабардинской литературе </w:t>
      </w:r>
      <w:r w:rsidR="005633DA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913" w:rsidRPr="00C34913" w:rsidRDefault="00393EE9" w:rsidP="00C34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учебная программа базового курса «Кабардинская литература» для 5 класса средней общеобразовательн</w:t>
      </w:r>
      <w:r w:rsidR="005C2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школы составлена на основе «</w:t>
      </w: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по кабардинскому языку и литературе 5-11 классов» в соответствии с региональным компонентом государственного стандарта основного общего образования. Учебник - хрестоматия, Багов Н.А.,</w:t>
      </w:r>
      <w:proofErr w:type="spellStart"/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Балова</w:t>
      </w:r>
      <w:proofErr w:type="spellEnd"/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Л.Ф.,</w:t>
      </w:r>
      <w:proofErr w:type="spellStart"/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Агирбова</w:t>
      </w:r>
      <w:proofErr w:type="spellEnd"/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З.Т. «Кабардинская литература» 5класс, Нальчик, ГКУ « Издательство «Эльбрус» 2012 г</w:t>
      </w:r>
      <w:proofErr w:type="gramStart"/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3E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F3E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рассчитана на 35 часов ( 1час</w:t>
      </w:r>
      <w:r w:rsidR="00C34913"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C34913" w:rsidRPr="00C34913" w:rsidRDefault="00C34913" w:rsidP="00C34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описываются требования к подготовке обучающихся на личностном, предметном, </w:t>
      </w:r>
      <w:proofErr w:type="spellStart"/>
      <w:r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уровнях.</w:t>
      </w:r>
    </w:p>
    <w:p w:rsidR="00C34913" w:rsidRPr="00C34913" w:rsidRDefault="00C34913" w:rsidP="00C34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литературного образования:</w:t>
      </w:r>
    </w:p>
    <w:p w:rsidR="00C34913" w:rsidRPr="00C34913" w:rsidRDefault="007F3EB1" w:rsidP="00C34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духовно-</w:t>
      </w:r>
      <w:r w:rsidR="00C34913"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личности, формирование гуманистического </w:t>
      </w:r>
      <w:r w:rsidR="00C34913"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мировоззрения, гражданского сознания, чувства патриотизма, любви и уважения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34913"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 и ценностям отечественной культуры;</w:t>
      </w:r>
    </w:p>
    <w:p w:rsidR="00C34913" w:rsidRPr="00C34913" w:rsidRDefault="007F3EB1" w:rsidP="00C34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4913"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эмоционального восприятия худож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ественного текста, образного и </w:t>
      </w:r>
      <w:r w:rsidR="00C34913"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аналитического мыш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ления, творческого воображения, читательской культуры и </w:t>
      </w:r>
      <w:r w:rsidR="00C34913"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понимания авторской позиции; </w:t>
      </w:r>
    </w:p>
    <w:p w:rsidR="00C34913" w:rsidRPr="00C34913" w:rsidRDefault="007F3EB1" w:rsidP="00C34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4913"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начальных представлений о специфике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кабардинской литературы в ряду </w:t>
      </w:r>
      <w:r w:rsidR="00C34913"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искусств, потребности в самостоятельном чтени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художественных произведений; </w:t>
      </w:r>
      <w:r w:rsidR="00C34913"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устной и письменной речи уч</w:t>
      </w:r>
      <w:r w:rsidR="00C34913"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ащихся;</w:t>
      </w:r>
    </w:p>
    <w:p w:rsidR="00C34913" w:rsidRPr="00C34913" w:rsidRDefault="007F3EB1" w:rsidP="00C34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4913"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текстов художественных произведений в единстве формы и содержания, </w:t>
      </w:r>
    </w:p>
    <w:p w:rsidR="00C34913" w:rsidRPr="00C34913" w:rsidRDefault="007F3EB1" w:rsidP="00C34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историко-</w:t>
      </w:r>
      <w:r w:rsidR="00C34913"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тературных сведений и теоретико-</w:t>
      </w:r>
      <w:r w:rsidR="00C34913"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понятий;</w:t>
      </w:r>
    </w:p>
    <w:p w:rsidR="00C34913" w:rsidRPr="00C34913" w:rsidRDefault="007F3EB1" w:rsidP="00C34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4913"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чтения и анализа художественн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произведений с привлечением базовых литературоведческих понятий</w:t>
      </w:r>
      <w:r w:rsidR="00B1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913"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ривлекать сведения по теории </w:t>
      </w:r>
      <w:r w:rsidR="00C34913"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в процессе обсуждения художественных произведений;</w:t>
      </w:r>
    </w:p>
    <w:p w:rsidR="00C34913" w:rsidRPr="00C34913" w:rsidRDefault="007F3EB1" w:rsidP="00C34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4913"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тональность повествования, роль рассказчика в системе художественного </w:t>
      </w:r>
    </w:p>
    <w:p w:rsidR="00C34913" w:rsidRPr="00C34913" w:rsidRDefault="00C34913" w:rsidP="00C34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</w:t>
      </w:r>
      <w:r w:rsidR="007F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я; сопоставлять эпизод книги с </w:t>
      </w:r>
      <w:r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интерпретацией в других видах искусства </w:t>
      </w:r>
    </w:p>
    <w:p w:rsidR="00C34913" w:rsidRDefault="00C34913" w:rsidP="00C34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(иллюстрации разных художников к одному произведению, разные киноверсии </w:t>
      </w:r>
      <w:r w:rsidR="009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книги.</w:t>
      </w:r>
      <w:proofErr w:type="gramEnd"/>
    </w:p>
    <w:p w:rsidR="00393EE9" w:rsidRPr="00393EE9" w:rsidRDefault="009A65F7" w:rsidP="0039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со справочными материалами</w:t>
      </w:r>
      <w:r w:rsidR="007F3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литературного образования: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-воспитание духовно развитой личности, формирование гуманистического 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мировоззрения, гражданского сознания, чувства патриотизма, любви и уважения </w:t>
      </w:r>
      <w:proofErr w:type="gramStart"/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 и ценностям отечественной культуры;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эмоционального восприятия художественного текста, образного и 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аналитического мышления, творческого воображения, читательской культуры и 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авторской позиции;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начальных представлений о специфике кабардинской литературы в 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ряду других искусств, потребности в самостоятельном чтении художественных 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произведений; развитие устной и письменной речи учащихся;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-освоение текстов художественных произведений в единстве формы и содержания, 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историко-литературных сведений и теоретико-литературных понятий;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-овладение умениями чтения и анализа художественных произведений с 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привлечением базовых литературоведческих понятий и необходимых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по истории литературы; выявления в произведениях конкретно-исторического и 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общечеловеческого содержания;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-грамотного использования кабардинского литературного языка при создании 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собственных устных и письменных высказываний. Достижение указанных целей 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процессе решения следующих задач: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способности формулировать и аргументированно отстаивать личностную 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позицию, связанную с нравственной проблематикой произведения;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-совершенствование умений анализа и интерпретации художественного текста, 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предполагающих установление связей произведения с исторической эпохой, 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культурным контекстом, литературным окружением и судьбой писателя;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-постижение системы литер</w:t>
      </w:r>
      <w:r w:rsidR="00B13D0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атурных родов и жанров, а также</w:t>
      </w:r>
      <w:r w:rsidR="005C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направлений.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контроля: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-промежуточный; пересказ (подробный, сжатый, выборочный),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-выразительное чтение, развернутый ответ на вопрос, анализ эпизода, комментирование, характеристика литературного героя, </w:t>
      </w:r>
      <w:proofErr w:type="spellStart"/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-итоговый (за полугодие):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 эпизода, тест, включающий задания с выбором ответа, проверяющие 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начитанность учащихся, знание т</w:t>
      </w:r>
      <w:r w:rsidR="005C2953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еоретик</w:t>
      </w:r>
      <w:proofErr w:type="gramStart"/>
      <w:r w:rsidR="005C295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C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литературных понятий. Требования </w:t>
      </w: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уровню подготовки учащихся к окончанию 6 класса Учащиеся должны знать: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-авторов и содержание изученных художественных произведений;-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теоретические понятия, предусмотренные программой и связанные </w:t>
      </w:r>
      <w:proofErr w:type="gramStart"/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изучением образов героев произведений — литературных героев (герой </w:t>
      </w:r>
      <w:proofErr w:type="gramEnd"/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литературный, имя героя, портрет, поступки и характер, речевая характеристика, 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другими героями, авторская оценка, пейзаж как средство раскрытия образа и др.).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</w:t>
      </w: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 читать эпические произведения за героя и за автора;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-характеризовать героев изученных произведении и показывать связь этой 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с сюжетом произведения, а также с </w:t>
      </w:r>
      <w:proofErr w:type="gramStart"/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происходящими</w:t>
      </w:r>
      <w:proofErr w:type="gramEnd"/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событиями. Владеть приемами анализа образа, используя при этом портрет 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персонажа и его имя, поступки и взгляды, речевую характеристику и др.;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различные формы пересказа (с составлением планов разных типов, с 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лица рассказчика и др.);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-создавать творческие работы, которые связаны с анализом личности героя: письма, 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дневники, автобиографии;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-отличать стих от прозы, пользуясь сведениями о стихосложении (пять стихотворных размеров, тропы и др.)</w:t>
      </w:r>
      <w:proofErr w:type="gramStart"/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-привлекать сведения по теории литературы в процессе обсуждения художественных произведений;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тональность повествования, роль рассказчика в системе художественного</w:t>
      </w:r>
    </w:p>
    <w:p w:rsidR="00393EE9" w:rsidRPr="00393EE9" w:rsidRDefault="005C2953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произведения;</w:t>
      </w:r>
      <w:r w:rsidR="00393EE9"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сопоставлять эпизод книги с его интерпретацией в других видах 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искусства (иллюстрации разных художников к одному произведению, разные </w:t>
      </w:r>
      <w:proofErr w:type="gramEnd"/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киноверсии одной книги);</w:t>
      </w:r>
    </w:p>
    <w:p w:rsidR="00393EE9" w:rsidRPr="00393EE9" w:rsidRDefault="00393EE9" w:rsidP="0039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E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со справочными материалами.</w:t>
      </w:r>
    </w:p>
    <w:p w:rsidR="00C34913" w:rsidRPr="00C34913" w:rsidRDefault="00C34913" w:rsidP="00C34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913" w:rsidRPr="00C34913" w:rsidRDefault="00C34913" w:rsidP="00C34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913" w:rsidRDefault="00C34913" w:rsidP="009C2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913" w:rsidRDefault="00C34913" w:rsidP="009C2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EB1" w:rsidRDefault="007F3EB1" w:rsidP="007F3EB1">
      <w:pPr>
        <w:rPr>
          <w:rFonts w:ascii="Times New Roman" w:hAnsi="Times New Roman" w:cs="Times New Roman"/>
          <w:b/>
          <w:sz w:val="24"/>
          <w:szCs w:val="24"/>
        </w:rPr>
      </w:pPr>
    </w:p>
    <w:p w:rsidR="007F3EB1" w:rsidRDefault="007F3EB1" w:rsidP="007F3EB1">
      <w:pPr>
        <w:rPr>
          <w:rFonts w:ascii="Times New Roman" w:hAnsi="Times New Roman" w:cs="Times New Roman"/>
          <w:b/>
          <w:sz w:val="24"/>
          <w:szCs w:val="24"/>
        </w:rPr>
      </w:pPr>
    </w:p>
    <w:p w:rsidR="007F3EB1" w:rsidRDefault="007F3EB1" w:rsidP="007F3EB1">
      <w:pPr>
        <w:rPr>
          <w:rFonts w:ascii="Times New Roman" w:hAnsi="Times New Roman" w:cs="Times New Roman"/>
          <w:b/>
          <w:sz w:val="24"/>
          <w:szCs w:val="24"/>
        </w:rPr>
      </w:pPr>
    </w:p>
    <w:p w:rsidR="007F3EB1" w:rsidRDefault="007F3EB1" w:rsidP="007F3EB1">
      <w:pPr>
        <w:rPr>
          <w:rFonts w:ascii="Times New Roman" w:hAnsi="Times New Roman" w:cs="Times New Roman"/>
          <w:b/>
          <w:sz w:val="24"/>
          <w:szCs w:val="24"/>
        </w:rPr>
      </w:pPr>
    </w:p>
    <w:p w:rsidR="00B13D0A" w:rsidRDefault="00B13D0A" w:rsidP="007F3EB1">
      <w:pPr>
        <w:rPr>
          <w:rFonts w:ascii="Times New Roman" w:hAnsi="Times New Roman" w:cs="Times New Roman"/>
          <w:b/>
          <w:sz w:val="24"/>
          <w:szCs w:val="24"/>
        </w:rPr>
      </w:pPr>
    </w:p>
    <w:p w:rsidR="005C2953" w:rsidRDefault="007F3EB1" w:rsidP="00B13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A733A" w:rsidRPr="009C232C" w:rsidRDefault="008A733A" w:rsidP="00B13D0A">
      <w:pPr>
        <w:rPr>
          <w:rFonts w:ascii="Times New Roman" w:hAnsi="Times New Roman" w:cs="Times New Roman"/>
          <w:b/>
          <w:sz w:val="24"/>
          <w:szCs w:val="24"/>
        </w:rPr>
      </w:pPr>
      <w:r w:rsidRPr="009C23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рабочей программе по кабардинской литературе для 5-х </w:t>
      </w:r>
      <w:proofErr w:type="spellStart"/>
      <w:r w:rsidRPr="009C232C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9C232C">
        <w:rPr>
          <w:rFonts w:ascii="Times New Roman" w:hAnsi="Times New Roman" w:cs="Times New Roman"/>
          <w:b/>
          <w:sz w:val="24"/>
          <w:szCs w:val="24"/>
        </w:rPr>
        <w:t>.</w:t>
      </w:r>
    </w:p>
    <w:p w:rsidR="00871576" w:rsidRPr="00C34913" w:rsidRDefault="00DE5EBE" w:rsidP="0087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2C">
        <w:rPr>
          <w:rFonts w:ascii="Times New Roman" w:hAnsi="Times New Roman" w:cs="Times New Roman"/>
          <w:sz w:val="24"/>
          <w:szCs w:val="24"/>
        </w:rPr>
        <w:t>Настоящая про</w:t>
      </w:r>
      <w:r w:rsidR="008A733A" w:rsidRPr="009C232C">
        <w:rPr>
          <w:rFonts w:ascii="Times New Roman" w:hAnsi="Times New Roman" w:cs="Times New Roman"/>
          <w:sz w:val="24"/>
          <w:szCs w:val="24"/>
        </w:rPr>
        <w:t>грамма по каб</w:t>
      </w:r>
      <w:r w:rsidR="009C232C">
        <w:rPr>
          <w:rFonts w:ascii="Times New Roman" w:hAnsi="Times New Roman" w:cs="Times New Roman"/>
          <w:sz w:val="24"/>
          <w:szCs w:val="24"/>
        </w:rPr>
        <w:t>ардинской</w:t>
      </w:r>
      <w:r w:rsidR="008A733A" w:rsidRPr="009C232C">
        <w:rPr>
          <w:rFonts w:ascii="Times New Roman" w:hAnsi="Times New Roman" w:cs="Times New Roman"/>
          <w:sz w:val="24"/>
          <w:szCs w:val="24"/>
        </w:rPr>
        <w:t xml:space="preserve"> литературе для 5</w:t>
      </w:r>
      <w:r w:rsidRPr="009C232C">
        <w:rPr>
          <w:rFonts w:ascii="Times New Roman" w:hAnsi="Times New Roman" w:cs="Times New Roman"/>
          <w:sz w:val="24"/>
          <w:szCs w:val="24"/>
        </w:rPr>
        <w:t xml:space="preserve"> класса создана на основе Федерального компонента государственного стандарта основного общего образования и программы для общеобразовательных учреждений МОН КБР «</w:t>
      </w:r>
      <w:r w:rsidR="00DD53CB">
        <w:rPr>
          <w:rFonts w:ascii="Times New Roman" w:hAnsi="Times New Roman" w:cs="Times New Roman"/>
          <w:sz w:val="24"/>
          <w:szCs w:val="24"/>
        </w:rPr>
        <w:t>Кабардино-</w:t>
      </w:r>
      <w:r w:rsidR="00263AB4" w:rsidRPr="009C232C">
        <w:rPr>
          <w:rFonts w:ascii="Times New Roman" w:hAnsi="Times New Roman" w:cs="Times New Roman"/>
          <w:sz w:val="24"/>
          <w:szCs w:val="24"/>
        </w:rPr>
        <w:t>ч</w:t>
      </w:r>
      <w:r w:rsidRPr="009C232C">
        <w:rPr>
          <w:rFonts w:ascii="Times New Roman" w:hAnsi="Times New Roman" w:cs="Times New Roman"/>
          <w:sz w:val="24"/>
          <w:szCs w:val="24"/>
        </w:rPr>
        <w:t>еркесская литература для 5- 11 классов»</w:t>
      </w:r>
      <w:r w:rsidR="008A733A" w:rsidRPr="009C232C">
        <w:rPr>
          <w:rFonts w:ascii="Times New Roman" w:hAnsi="Times New Roman" w:cs="Times New Roman"/>
          <w:sz w:val="24"/>
          <w:szCs w:val="24"/>
        </w:rPr>
        <w:t xml:space="preserve"> </w:t>
      </w:r>
      <w:r w:rsidR="00871576">
        <w:rPr>
          <w:rFonts w:ascii="Times New Roman" w:hAnsi="Times New Roman" w:cs="Times New Roman"/>
          <w:sz w:val="24"/>
          <w:szCs w:val="24"/>
        </w:rPr>
        <w:t>под редакцией</w:t>
      </w:r>
      <w:proofErr w:type="gramStart"/>
      <w:r w:rsidR="00871576">
        <w:rPr>
          <w:rFonts w:ascii="Times New Roman" w:hAnsi="Times New Roman" w:cs="Times New Roman"/>
          <w:sz w:val="24"/>
          <w:szCs w:val="24"/>
        </w:rPr>
        <w:t xml:space="preserve"> </w:t>
      </w:r>
      <w:r w:rsidRPr="009C232C">
        <w:rPr>
          <w:rFonts w:ascii="Times New Roman" w:hAnsi="Times New Roman" w:cs="Times New Roman"/>
          <w:sz w:val="24"/>
          <w:szCs w:val="24"/>
        </w:rPr>
        <w:t xml:space="preserve"> </w:t>
      </w:r>
      <w:r w:rsidR="008715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87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Багова</w:t>
      </w:r>
      <w:proofErr w:type="spellEnd"/>
      <w:r w:rsidR="0087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="008715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Баловой</w:t>
      </w:r>
      <w:proofErr w:type="spellEnd"/>
      <w:r w:rsidR="0087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Л.Ф.,</w:t>
      </w:r>
      <w:proofErr w:type="spellStart"/>
      <w:r w:rsidR="0087157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Агирбовой</w:t>
      </w:r>
      <w:proofErr w:type="spellEnd"/>
      <w:r w:rsidR="00871576" w:rsidRPr="00C3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З.Т.</w:t>
      </w:r>
    </w:p>
    <w:p w:rsidR="00DE5EBE" w:rsidRPr="009C232C" w:rsidRDefault="00DE5EBE" w:rsidP="009C232C">
      <w:pPr>
        <w:jc w:val="both"/>
        <w:rPr>
          <w:rFonts w:ascii="Times New Roman" w:hAnsi="Times New Roman" w:cs="Times New Roman"/>
          <w:sz w:val="24"/>
          <w:szCs w:val="24"/>
        </w:rPr>
      </w:pPr>
      <w:r w:rsidRPr="009C232C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</w:t>
      </w:r>
      <w:r w:rsidR="008A733A" w:rsidRPr="009C232C">
        <w:rPr>
          <w:rFonts w:ascii="Times New Roman" w:hAnsi="Times New Roman" w:cs="Times New Roman"/>
          <w:sz w:val="24"/>
          <w:szCs w:val="24"/>
        </w:rPr>
        <w:t xml:space="preserve">ения литературы, которые </w:t>
      </w:r>
      <w:r w:rsidRPr="009C232C">
        <w:rPr>
          <w:rFonts w:ascii="Times New Roman" w:hAnsi="Times New Roman" w:cs="Times New Roman"/>
          <w:sz w:val="24"/>
          <w:szCs w:val="24"/>
        </w:rPr>
        <w:t>определены стандартом.</w:t>
      </w:r>
    </w:p>
    <w:p w:rsidR="00DE5EBE" w:rsidRPr="009C232C" w:rsidRDefault="00DE5EBE" w:rsidP="009C232C">
      <w:pPr>
        <w:jc w:val="both"/>
        <w:rPr>
          <w:rFonts w:ascii="Times New Roman" w:hAnsi="Times New Roman" w:cs="Times New Roman"/>
          <w:sz w:val="24"/>
          <w:szCs w:val="24"/>
        </w:rPr>
      </w:pPr>
      <w:r w:rsidRPr="009C232C">
        <w:rPr>
          <w:rFonts w:ascii="Times New Roman" w:hAnsi="Times New Roman" w:cs="Times New Roman"/>
          <w:sz w:val="24"/>
          <w:szCs w:val="24"/>
        </w:rPr>
        <w:t>Рабочая программа по литературе рассчи</w:t>
      </w:r>
      <w:r w:rsidR="00997443">
        <w:rPr>
          <w:rFonts w:ascii="Times New Roman" w:hAnsi="Times New Roman" w:cs="Times New Roman"/>
          <w:sz w:val="24"/>
          <w:szCs w:val="24"/>
        </w:rPr>
        <w:t>тана на преподавание по учебному пособию</w:t>
      </w:r>
      <w:r w:rsidRPr="009C232C">
        <w:rPr>
          <w:rFonts w:ascii="Times New Roman" w:hAnsi="Times New Roman" w:cs="Times New Roman"/>
          <w:sz w:val="24"/>
          <w:szCs w:val="24"/>
        </w:rPr>
        <w:t xml:space="preserve"> </w:t>
      </w:r>
      <w:r w:rsidR="00263AB4" w:rsidRPr="009C232C">
        <w:rPr>
          <w:rFonts w:ascii="Times New Roman" w:hAnsi="Times New Roman" w:cs="Times New Roman"/>
          <w:sz w:val="24"/>
          <w:szCs w:val="24"/>
        </w:rPr>
        <w:t xml:space="preserve"> Кабардин</w:t>
      </w:r>
      <w:proofErr w:type="gramStart"/>
      <w:r w:rsidR="00263AB4" w:rsidRPr="009C232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63AB4" w:rsidRPr="009C232C">
        <w:rPr>
          <w:rFonts w:ascii="Times New Roman" w:hAnsi="Times New Roman" w:cs="Times New Roman"/>
          <w:sz w:val="24"/>
          <w:szCs w:val="24"/>
        </w:rPr>
        <w:t xml:space="preserve"> черкесская</w:t>
      </w:r>
      <w:r w:rsidRPr="009C232C">
        <w:rPr>
          <w:rFonts w:ascii="Times New Roman" w:hAnsi="Times New Roman" w:cs="Times New Roman"/>
          <w:sz w:val="24"/>
          <w:szCs w:val="24"/>
        </w:rPr>
        <w:t xml:space="preserve"> литература.</w:t>
      </w:r>
      <w:r w:rsidR="00263AB4" w:rsidRPr="009C232C">
        <w:rPr>
          <w:rFonts w:ascii="Times New Roman" w:hAnsi="Times New Roman" w:cs="Times New Roman"/>
          <w:sz w:val="24"/>
          <w:szCs w:val="24"/>
        </w:rPr>
        <w:t xml:space="preserve"> Учебни</w:t>
      </w:r>
      <w:proofErr w:type="gramStart"/>
      <w:r w:rsidR="00263AB4" w:rsidRPr="009C232C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263AB4" w:rsidRPr="009C2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AB4" w:rsidRPr="009C232C">
        <w:rPr>
          <w:rFonts w:ascii="Times New Roman" w:hAnsi="Times New Roman" w:cs="Times New Roman"/>
          <w:sz w:val="24"/>
          <w:szCs w:val="24"/>
        </w:rPr>
        <w:t>хрестомати</w:t>
      </w:r>
      <w:r w:rsidR="0099744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63AB4" w:rsidRPr="009C232C">
        <w:rPr>
          <w:rFonts w:ascii="Times New Roman" w:hAnsi="Times New Roman" w:cs="Times New Roman"/>
          <w:sz w:val="24"/>
          <w:szCs w:val="24"/>
        </w:rPr>
        <w:t xml:space="preserve"> для </w:t>
      </w:r>
      <w:r w:rsidRPr="009C232C">
        <w:rPr>
          <w:rFonts w:ascii="Times New Roman" w:hAnsi="Times New Roman" w:cs="Times New Roman"/>
          <w:sz w:val="24"/>
          <w:szCs w:val="24"/>
        </w:rPr>
        <w:t xml:space="preserve"> 5 класс</w:t>
      </w:r>
      <w:r w:rsidR="00263AB4" w:rsidRPr="009C232C">
        <w:rPr>
          <w:rFonts w:ascii="Times New Roman" w:hAnsi="Times New Roman" w:cs="Times New Roman"/>
          <w:sz w:val="24"/>
          <w:szCs w:val="24"/>
        </w:rPr>
        <w:t xml:space="preserve">а общеобразовательных учреждений  Автор-составитель Н. А. </w:t>
      </w:r>
      <w:r w:rsidR="00871576">
        <w:rPr>
          <w:rFonts w:ascii="Times New Roman" w:hAnsi="Times New Roman" w:cs="Times New Roman"/>
          <w:sz w:val="24"/>
          <w:szCs w:val="24"/>
        </w:rPr>
        <w:t xml:space="preserve">Багов, Л. Ф. </w:t>
      </w:r>
      <w:proofErr w:type="spellStart"/>
      <w:r w:rsidR="00871576">
        <w:rPr>
          <w:rFonts w:ascii="Times New Roman" w:hAnsi="Times New Roman" w:cs="Times New Roman"/>
          <w:sz w:val="24"/>
          <w:szCs w:val="24"/>
        </w:rPr>
        <w:t>Балова,З</w:t>
      </w:r>
      <w:proofErr w:type="spellEnd"/>
      <w:r w:rsidR="00871576">
        <w:rPr>
          <w:rFonts w:ascii="Times New Roman" w:hAnsi="Times New Roman" w:cs="Times New Roman"/>
          <w:sz w:val="24"/>
          <w:szCs w:val="24"/>
        </w:rPr>
        <w:t xml:space="preserve">. Т, </w:t>
      </w:r>
      <w:proofErr w:type="spellStart"/>
      <w:r w:rsidR="00871576">
        <w:rPr>
          <w:rFonts w:ascii="Times New Roman" w:hAnsi="Times New Roman" w:cs="Times New Roman"/>
          <w:sz w:val="24"/>
          <w:szCs w:val="24"/>
        </w:rPr>
        <w:t>Агирбова</w:t>
      </w:r>
      <w:proofErr w:type="spellEnd"/>
      <w:r w:rsidR="00263AB4" w:rsidRPr="009C232C">
        <w:rPr>
          <w:rFonts w:ascii="Times New Roman" w:hAnsi="Times New Roman" w:cs="Times New Roman"/>
          <w:sz w:val="24"/>
          <w:szCs w:val="24"/>
        </w:rPr>
        <w:t>- 7изд. Н., Эльбрус, 2012</w:t>
      </w:r>
    </w:p>
    <w:p w:rsidR="00D01FB6" w:rsidRDefault="00DE5EBE" w:rsidP="00D01FB6">
      <w:pPr>
        <w:jc w:val="both"/>
        <w:rPr>
          <w:rFonts w:ascii="Times New Roman" w:hAnsi="Times New Roman" w:cs="Times New Roman"/>
          <w:sz w:val="24"/>
          <w:szCs w:val="24"/>
        </w:rPr>
      </w:pPr>
      <w:r w:rsidRPr="009C232C">
        <w:rPr>
          <w:rFonts w:ascii="Times New Roman" w:hAnsi="Times New Roman" w:cs="Times New Roman"/>
          <w:sz w:val="24"/>
          <w:szCs w:val="24"/>
        </w:rPr>
        <w:t>Рабочая программа по литературе представляет собой целостный документ, включающий шесть разделов: пояснительную записку; требования к уровню подготовки учащихся; календарно-тематическое планирование (учебно-тематический план); содержание тем учебного курса; формы и средства контроля; перечень учебно-методического обеспечения.</w:t>
      </w:r>
    </w:p>
    <w:p w:rsidR="005148B5" w:rsidRPr="005148B5" w:rsidRDefault="00520EBA" w:rsidP="005148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hAnsi="Times New Roman" w:cs="Times New Roman"/>
          <w:sz w:val="24"/>
          <w:szCs w:val="24"/>
        </w:rPr>
        <w:t>Программой предусмотрено 35часов на изучение предмета.</w:t>
      </w:r>
      <w:r w:rsidR="005148B5" w:rsidRPr="005148B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DD53CB" w:rsidRDefault="00D01FB6" w:rsidP="00DD53CB">
      <w:pPr>
        <w:jc w:val="both"/>
        <w:rPr>
          <w:rFonts w:ascii="Times New Roman" w:hAnsi="Times New Roman" w:cs="Times New Roman"/>
          <w:sz w:val="24"/>
          <w:szCs w:val="24"/>
        </w:rPr>
      </w:pPr>
      <w:r w:rsidRPr="00DD53CB">
        <w:rPr>
          <w:rFonts w:ascii="Times New Roman" w:hAnsi="Times New Roman" w:cs="Times New Roman"/>
        </w:rPr>
        <w:t>Главными целям</w:t>
      </w:r>
      <w:r w:rsidR="00DD53CB">
        <w:rPr>
          <w:rFonts w:ascii="Times New Roman" w:hAnsi="Times New Roman" w:cs="Times New Roman"/>
        </w:rPr>
        <w:t>и </w:t>
      </w:r>
      <w:r w:rsidR="005148B5">
        <w:rPr>
          <w:rFonts w:ascii="Times New Roman" w:hAnsi="Times New Roman" w:cs="Times New Roman"/>
        </w:rPr>
        <w:t>изучения предмета «Кабардинская л</w:t>
      </w:r>
      <w:r w:rsidRPr="00DD53CB">
        <w:rPr>
          <w:rFonts w:ascii="Times New Roman" w:hAnsi="Times New Roman" w:cs="Times New Roman"/>
        </w:rPr>
        <w:t>итература» являются:</w:t>
      </w:r>
    </w:p>
    <w:p w:rsidR="00D01FB6" w:rsidRPr="00DD53CB" w:rsidRDefault="00D01FB6" w:rsidP="00DD53CB">
      <w:pPr>
        <w:jc w:val="both"/>
        <w:rPr>
          <w:rFonts w:ascii="Times New Roman" w:hAnsi="Times New Roman" w:cs="Times New Roman"/>
          <w:sz w:val="24"/>
          <w:szCs w:val="24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духовно развитой личности, обладающей гуманистическим мировоззрением,  национальным самосознанием и общероссийским гражданским сознанием, чувством патриотизма;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интеллектуальных и творческих способностей учащихся,  необходимых для успешной социализации и самореализации личности;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 возможными  алгоритмами  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-овладение важнейшими </w:t>
      </w:r>
      <w:proofErr w:type="spellStart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 (формулировать цели деятельности, планировать ее,  осуществлять библиографический поиск,  находить и  обрабатывать  необходимую  информацию  из  различных  источников,   включая Интернет и др.);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опыта общения с произведениями художественной литературы в повседневной  жизни и учебной деятельности,  речевом  самосовершенствовании.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основании требований Государственного  образовательного стандарта второго поколения в содержании  календарн</w:t>
      </w:r>
      <w:proofErr w:type="gramStart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тематического планирования  предполагается реализовать актуальные  в настоящее время </w:t>
      </w:r>
      <w:proofErr w:type="spellStart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личностно ориентированный, </w:t>
      </w:r>
      <w:proofErr w:type="spellStart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подходы, которые  определяют задачи обучения:</w:t>
      </w:r>
    </w:p>
    <w:p w:rsidR="00D01FB6" w:rsidRPr="00D01FB6" w:rsidRDefault="00D01FB6" w:rsidP="00D01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 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D01FB6" w:rsidRPr="00D01FB6" w:rsidRDefault="00D01FB6" w:rsidP="00D01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D01FB6" w:rsidRPr="00D01FB6" w:rsidRDefault="00D01FB6" w:rsidP="00D01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пересказа подробному, выборочному, сжатому,  от другого  лица, художественному) небольшого отрывка, главы, повести, рассказа, сказки;</w:t>
      </w:r>
      <w:proofErr w:type="gramEnd"/>
    </w:p>
    <w:p w:rsidR="00D01FB6" w:rsidRPr="00D01FB6" w:rsidRDefault="00D01FB6" w:rsidP="00D01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свободному владению монологической и диалогической речью в объёме изучаемых произведений;</w:t>
      </w:r>
    </w:p>
    <w:p w:rsidR="00D01FB6" w:rsidRPr="00D01FB6" w:rsidRDefault="00D01FB6" w:rsidP="00D01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развёрнутому ответу на вопрос, рассказу о литературном герое, характеристике героя;</w:t>
      </w:r>
    </w:p>
    <w:p w:rsidR="00D01FB6" w:rsidRPr="00D01FB6" w:rsidRDefault="00D01FB6" w:rsidP="00D01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отзыву на самостоятельно прочитанное произведение;</w:t>
      </w:r>
    </w:p>
    <w:p w:rsidR="00D01FB6" w:rsidRPr="00D01FB6" w:rsidRDefault="00D01FB6" w:rsidP="00D01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свободного владения письменной речью;</w:t>
      </w:r>
    </w:p>
    <w:p w:rsidR="00D01FB6" w:rsidRPr="00D01FB6" w:rsidRDefault="00D01FB6" w:rsidP="00D01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лингвистической, культурологической, коммуникативной компетенциями.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искусство словесного образа -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школьника с произведениями искусства слова на уроках литературы необходимо как факт знакомства с подлинными  художественными ценностями и как опыт коммуникации, диалог с писателями </w:t>
      </w:r>
      <w:proofErr w:type="gramStart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нашими современниками, представителями совсем другой эпохи). Это приобщение к общечеловеческим ценностям бытия, а </w:t>
      </w:r>
      <w:r w:rsidR="00514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 духовному опыту своего</w:t>
      </w: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народа, нашедшему</w:t>
      </w:r>
      <w:r w:rsidR="0051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отражение в фольклоре и</w:t>
      </w: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классической литературе.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D01FB6" w:rsidRPr="00D01FB6" w:rsidRDefault="00D01FB6" w:rsidP="00D01F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творческое чтение художественных произведений разных жанров;</w:t>
      </w:r>
    </w:p>
    <w:p w:rsidR="00D01FB6" w:rsidRPr="00D01FB6" w:rsidRDefault="00D01FB6" w:rsidP="00D01F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художественного текста;</w:t>
      </w:r>
    </w:p>
    <w:p w:rsidR="00D01FB6" w:rsidRPr="00D01FB6" w:rsidRDefault="00D01FB6" w:rsidP="00D01F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D01FB6" w:rsidRPr="00D01FB6" w:rsidRDefault="00D01FB6" w:rsidP="00D01F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вопросы, раскрывающие знание и понимание текста произведения;</w:t>
      </w:r>
    </w:p>
    <w:p w:rsidR="00D01FB6" w:rsidRPr="00D01FB6" w:rsidRDefault="00D01FB6" w:rsidP="00D01F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наизусть стихотворных и прозаических текстов;</w:t>
      </w:r>
    </w:p>
    <w:p w:rsidR="00D01FB6" w:rsidRPr="00D01FB6" w:rsidRDefault="00D01FB6" w:rsidP="00D01F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интерпретация произведения;</w:t>
      </w:r>
    </w:p>
    <w:p w:rsidR="00D01FB6" w:rsidRPr="00D01FB6" w:rsidRDefault="00D01FB6" w:rsidP="00D01F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планов и написание отзывов о произведениях;</w:t>
      </w:r>
    </w:p>
    <w:p w:rsidR="00D01FB6" w:rsidRPr="00D01FB6" w:rsidRDefault="00D01FB6" w:rsidP="00D01F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 по литературным произведениям и на основе жизненных впечатлений;</w:t>
      </w:r>
    </w:p>
    <w:p w:rsidR="00D01FB6" w:rsidRPr="00D01FB6" w:rsidRDefault="00D01FB6" w:rsidP="00D01F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 результатами освоения программы по литературе  являются: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совершенствование духовно-нравственных  качеств личности,  воспитание чувства любви к многонациональному Отечеству, у</w:t>
      </w:r>
      <w:r w:rsidR="0051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важительного отношения к родной </w:t>
      </w: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литературе, к культурам других народов;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использование для решения познавательных и коммуникативных задач различных источников информации (словари, энциклопедии, интернет  ресурсы и др.).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Метапредметные</w:t>
      </w:r>
      <w:proofErr w:type="spellEnd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результаты освоения программы по литературе проявляются </w:t>
      </w:r>
      <w:proofErr w:type="gramStart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</w:t>
      </w:r>
      <w:proofErr w:type="gramStart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понимать  проблему,   выдвигать  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</w:t>
      </w:r>
      <w:proofErr w:type="gramStart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</w:t>
      </w:r>
      <w:proofErr w:type="gramStart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программы по литературе состоят в следующем: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1)  в познавательной сфере:</w:t>
      </w:r>
    </w:p>
    <w:p w:rsidR="005148B5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понимание ключевых проблем</w:t>
      </w:r>
      <w:r w:rsidR="0051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изученных произведений </w:t>
      </w:r>
      <w:proofErr w:type="spellStart"/>
      <w:r w:rsidR="00514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адыгкого</w:t>
      </w:r>
      <w:proofErr w:type="spellEnd"/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фольклора и фольклора других  народов, 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понимание связи литературных произведений с эпохой их написания, выявление заложенных в них вневременных,  непреходящих  нравственных  ценностей  и  их современного звучания;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умение анализировать литературное произведение: определять его принадлежность к одному из литературных родов и жанров;  понимать и формулировать тему, идею,  нравственный пафос литературного произведения, характеризовать его героев,  сопоставлять героев  одного или нескольких произведений;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определение в произведении элементов сюжета, композиции,  изобразительно  выразительных средств языка, понимание их роли в раскрытии идейно-художественного содержания   произведения   (элементы  филологического анализа);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владение элементарной литературоведческой терминологией при анализе литературного произведения;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2)  в ценностно-ориентационной сфере: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формулирование собственного отношения к произведениям русской литературы, их оценка;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собственная  интерпретация  (в отдельных случаях) изученных литературных произведений;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понимание авторской позиции и своего отношения к ней;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3)  в коммуникативной сфере: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восприятие  на  слух  литературных  произведений разных жанров,  осмысленное чтение и адекватное восприятие;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умение пересказывать прозаические произведения или их отрывки с использо</w:t>
      </w:r>
      <w:r w:rsidR="005148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образных средств родного</w:t>
      </w: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 цитат из текста; отвечать на вопросы по прослушанному или </w:t>
      </w: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прочитанному тексту; создавать устные монологические высказывания разного типа;  уметь вести диалог;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написание изложений и сочинений на темы, связанные с тематикой,  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эстетической сфере:</w:t>
      </w:r>
    </w:p>
    <w:p w:rsidR="00D01FB6" w:rsidRPr="00D01FB6" w:rsidRDefault="00D01FB6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01FB6" w:rsidRPr="00D01FB6" w:rsidRDefault="005148B5" w:rsidP="00D01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понимание родного</w:t>
      </w:r>
      <w:r w:rsidR="00D01FB6"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в его эстетической функции,    роли   изобразительно  выразительных   языковых сре</w:t>
      </w:r>
      <w:proofErr w:type="gramStart"/>
      <w:r w:rsidR="00D01FB6"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="00D01FB6" w:rsidRPr="00D01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художественных  образов литературных произведений.</w:t>
      </w:r>
    </w:p>
    <w:p w:rsidR="00DE5EBE" w:rsidRPr="009C232C" w:rsidRDefault="00DE5EBE" w:rsidP="009C232C">
      <w:pPr>
        <w:jc w:val="both"/>
        <w:rPr>
          <w:rFonts w:ascii="Times New Roman" w:hAnsi="Times New Roman" w:cs="Times New Roman"/>
          <w:sz w:val="24"/>
          <w:szCs w:val="24"/>
        </w:rPr>
      </w:pPr>
      <w:r w:rsidRPr="009C232C">
        <w:rPr>
          <w:rFonts w:ascii="Times New Roman" w:hAnsi="Times New Roman" w:cs="Times New Roman"/>
          <w:sz w:val="24"/>
          <w:szCs w:val="24"/>
        </w:rPr>
        <w:t>• чтение и изучение выдающих</w:t>
      </w:r>
      <w:r w:rsidR="008A733A" w:rsidRPr="009C232C">
        <w:rPr>
          <w:rFonts w:ascii="Times New Roman" w:hAnsi="Times New Roman" w:cs="Times New Roman"/>
          <w:sz w:val="24"/>
          <w:szCs w:val="24"/>
        </w:rPr>
        <w:t xml:space="preserve">ся произведений отечественной </w:t>
      </w:r>
      <w:r w:rsidRPr="009C232C">
        <w:rPr>
          <w:rFonts w:ascii="Times New Roman" w:hAnsi="Times New Roman" w:cs="Times New Roman"/>
          <w:sz w:val="24"/>
          <w:szCs w:val="24"/>
        </w:rPr>
        <w:t xml:space="preserve">литературы; </w:t>
      </w:r>
    </w:p>
    <w:p w:rsidR="00DE5EBE" w:rsidRPr="009C232C" w:rsidRDefault="00DE5EBE" w:rsidP="009C232C">
      <w:pPr>
        <w:jc w:val="both"/>
        <w:rPr>
          <w:rFonts w:ascii="Times New Roman" w:hAnsi="Times New Roman" w:cs="Times New Roman"/>
          <w:sz w:val="24"/>
          <w:szCs w:val="24"/>
        </w:rPr>
      </w:pPr>
      <w:r w:rsidRPr="009C232C">
        <w:rPr>
          <w:rFonts w:ascii="Times New Roman" w:hAnsi="Times New Roman" w:cs="Times New Roman"/>
          <w:sz w:val="24"/>
          <w:szCs w:val="24"/>
        </w:rPr>
        <w:t>• формирование у школьников знаний и умений, обеспечивающих самостоятельное освоение художественных ценностей;</w:t>
      </w:r>
    </w:p>
    <w:p w:rsidR="00DE5EBE" w:rsidRPr="009C232C" w:rsidRDefault="00DE5EBE" w:rsidP="009C232C">
      <w:pPr>
        <w:jc w:val="both"/>
        <w:rPr>
          <w:rFonts w:ascii="Times New Roman" w:hAnsi="Times New Roman" w:cs="Times New Roman"/>
          <w:sz w:val="24"/>
          <w:szCs w:val="24"/>
        </w:rPr>
      </w:pPr>
      <w:r w:rsidRPr="009C232C">
        <w:rPr>
          <w:rFonts w:ascii="Times New Roman" w:hAnsi="Times New Roman" w:cs="Times New Roman"/>
          <w:sz w:val="24"/>
          <w:szCs w:val="24"/>
        </w:rPr>
        <w:t>• форми</w:t>
      </w:r>
      <w:r w:rsidR="00263AB4" w:rsidRPr="009C232C">
        <w:rPr>
          <w:rFonts w:ascii="Times New Roman" w:hAnsi="Times New Roman" w:cs="Times New Roman"/>
          <w:sz w:val="24"/>
          <w:szCs w:val="24"/>
        </w:rPr>
        <w:t xml:space="preserve">рование представлений о </w:t>
      </w:r>
      <w:proofErr w:type="spellStart"/>
      <w:r w:rsidR="00263AB4" w:rsidRPr="009C232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63AB4" w:rsidRPr="009C232C">
        <w:rPr>
          <w:rFonts w:ascii="Times New Roman" w:hAnsi="Times New Roman" w:cs="Times New Roman"/>
          <w:sz w:val="24"/>
          <w:szCs w:val="24"/>
        </w:rPr>
        <w:t xml:space="preserve">. </w:t>
      </w:r>
      <w:r w:rsidRPr="009C232C">
        <w:rPr>
          <w:rFonts w:ascii="Times New Roman" w:hAnsi="Times New Roman" w:cs="Times New Roman"/>
          <w:sz w:val="24"/>
          <w:szCs w:val="24"/>
        </w:rPr>
        <w:t>литературе как о социокультурном феномене, занимающем специфическое место в жизни нации и человечества;</w:t>
      </w:r>
    </w:p>
    <w:p w:rsidR="00DE5EBE" w:rsidRPr="009C232C" w:rsidRDefault="00DE5EBE" w:rsidP="009C232C">
      <w:pPr>
        <w:jc w:val="both"/>
        <w:rPr>
          <w:rFonts w:ascii="Times New Roman" w:hAnsi="Times New Roman" w:cs="Times New Roman"/>
          <w:sz w:val="24"/>
          <w:szCs w:val="24"/>
        </w:rPr>
      </w:pPr>
      <w:r w:rsidRPr="009C232C">
        <w:rPr>
          <w:rFonts w:ascii="Times New Roman" w:hAnsi="Times New Roman" w:cs="Times New Roman"/>
          <w:sz w:val="24"/>
          <w:szCs w:val="24"/>
        </w:rPr>
        <w:t>• развитие художественно-творческих способностей, воображения, эстетического чувства школьников, воспитание их эмоциональной и интеллектуальной отзывчивости при восприятии художественных произведений;</w:t>
      </w:r>
    </w:p>
    <w:p w:rsidR="00DE5EBE" w:rsidRPr="009C232C" w:rsidRDefault="00DE5EBE" w:rsidP="009C232C">
      <w:pPr>
        <w:jc w:val="both"/>
        <w:rPr>
          <w:rFonts w:ascii="Times New Roman" w:hAnsi="Times New Roman" w:cs="Times New Roman"/>
          <w:sz w:val="24"/>
          <w:szCs w:val="24"/>
        </w:rPr>
      </w:pPr>
      <w:r w:rsidRPr="009C232C">
        <w:rPr>
          <w:rFonts w:ascii="Times New Roman" w:hAnsi="Times New Roman" w:cs="Times New Roman"/>
          <w:sz w:val="24"/>
          <w:szCs w:val="24"/>
        </w:rPr>
        <w:t>• развитие навыков грамотного владения литературной речью.</w:t>
      </w:r>
    </w:p>
    <w:p w:rsidR="00DE5EBE" w:rsidRPr="009C232C" w:rsidRDefault="00DE5EBE" w:rsidP="009C232C">
      <w:pPr>
        <w:jc w:val="both"/>
        <w:rPr>
          <w:rFonts w:ascii="Times New Roman" w:hAnsi="Times New Roman" w:cs="Times New Roman"/>
          <w:sz w:val="24"/>
          <w:szCs w:val="24"/>
        </w:rPr>
      </w:pPr>
      <w:r w:rsidRPr="009C232C">
        <w:rPr>
          <w:rFonts w:ascii="Times New Roman" w:hAnsi="Times New Roman" w:cs="Times New Roman"/>
          <w:sz w:val="24"/>
          <w:szCs w:val="24"/>
        </w:rPr>
        <w:t xml:space="preserve">В результате изучения литературы </w:t>
      </w:r>
      <w:r w:rsidR="00E96A45">
        <w:rPr>
          <w:rFonts w:ascii="Times New Roman" w:hAnsi="Times New Roman" w:cs="Times New Roman"/>
          <w:sz w:val="24"/>
          <w:szCs w:val="24"/>
        </w:rPr>
        <w:t>учащиеся научатся</w:t>
      </w:r>
      <w:r w:rsidR="00480FB1">
        <w:rPr>
          <w:rFonts w:ascii="Times New Roman" w:hAnsi="Times New Roman" w:cs="Times New Roman"/>
          <w:sz w:val="24"/>
          <w:szCs w:val="24"/>
        </w:rPr>
        <w:t>:</w:t>
      </w:r>
    </w:p>
    <w:p w:rsidR="00DE5EBE" w:rsidRPr="009C232C" w:rsidRDefault="00DE5EBE" w:rsidP="009C232C">
      <w:pPr>
        <w:jc w:val="both"/>
        <w:rPr>
          <w:rFonts w:ascii="Times New Roman" w:hAnsi="Times New Roman" w:cs="Times New Roman"/>
          <w:sz w:val="24"/>
          <w:szCs w:val="24"/>
        </w:rPr>
      </w:pPr>
      <w:r w:rsidRPr="009C232C">
        <w:rPr>
          <w:rFonts w:ascii="Times New Roman" w:hAnsi="Times New Roman" w:cs="Times New Roman"/>
          <w:sz w:val="24"/>
          <w:szCs w:val="24"/>
        </w:rPr>
        <w:t xml:space="preserve"> </w:t>
      </w:r>
      <w:r w:rsidR="00BC5A8B">
        <w:rPr>
          <w:rFonts w:ascii="Times New Roman" w:hAnsi="Times New Roman" w:cs="Times New Roman"/>
          <w:sz w:val="24"/>
          <w:szCs w:val="24"/>
        </w:rPr>
        <w:t xml:space="preserve"> знать </w:t>
      </w:r>
      <w:r w:rsidR="00480FB1">
        <w:rPr>
          <w:rFonts w:ascii="Times New Roman" w:hAnsi="Times New Roman" w:cs="Times New Roman"/>
          <w:sz w:val="24"/>
          <w:szCs w:val="24"/>
        </w:rPr>
        <w:t>содержания</w:t>
      </w:r>
      <w:r w:rsidRPr="009C232C">
        <w:rPr>
          <w:rFonts w:ascii="Times New Roman" w:hAnsi="Times New Roman" w:cs="Times New Roman"/>
          <w:sz w:val="24"/>
          <w:szCs w:val="24"/>
        </w:rPr>
        <w:t xml:space="preserve"> литературных произведений, подлежащих обязательному изучению;</w:t>
      </w:r>
    </w:p>
    <w:p w:rsidR="00DE5EBE" w:rsidRPr="009C232C" w:rsidRDefault="00DE5EBE" w:rsidP="009C232C">
      <w:pPr>
        <w:jc w:val="both"/>
        <w:rPr>
          <w:rFonts w:ascii="Times New Roman" w:hAnsi="Times New Roman" w:cs="Times New Roman"/>
          <w:sz w:val="24"/>
          <w:szCs w:val="24"/>
        </w:rPr>
      </w:pPr>
      <w:r w:rsidRPr="009C232C">
        <w:rPr>
          <w:rFonts w:ascii="Times New Roman" w:hAnsi="Times New Roman" w:cs="Times New Roman"/>
          <w:sz w:val="24"/>
          <w:szCs w:val="24"/>
        </w:rPr>
        <w:t xml:space="preserve"> </w:t>
      </w:r>
      <w:r w:rsidR="00BC5A8B">
        <w:rPr>
          <w:rFonts w:ascii="Times New Roman" w:hAnsi="Times New Roman" w:cs="Times New Roman"/>
          <w:sz w:val="24"/>
          <w:szCs w:val="24"/>
        </w:rPr>
        <w:t xml:space="preserve">выучить </w:t>
      </w:r>
      <w:r w:rsidRPr="009C232C">
        <w:rPr>
          <w:rFonts w:ascii="Times New Roman" w:hAnsi="Times New Roman" w:cs="Times New Roman"/>
          <w:sz w:val="24"/>
          <w:szCs w:val="24"/>
        </w:rPr>
        <w:t xml:space="preserve">наизусть стихотворные тексты и фрагменты прозаических текстов, </w:t>
      </w:r>
    </w:p>
    <w:p w:rsidR="00DE5EBE" w:rsidRPr="009C232C" w:rsidRDefault="00DE5EBE" w:rsidP="009C232C">
      <w:pPr>
        <w:jc w:val="both"/>
        <w:rPr>
          <w:rFonts w:ascii="Times New Roman" w:hAnsi="Times New Roman" w:cs="Times New Roman"/>
          <w:sz w:val="24"/>
          <w:szCs w:val="24"/>
        </w:rPr>
      </w:pPr>
      <w:r w:rsidRPr="009C232C">
        <w:rPr>
          <w:rFonts w:ascii="Times New Roman" w:hAnsi="Times New Roman" w:cs="Times New Roman"/>
          <w:sz w:val="24"/>
          <w:szCs w:val="24"/>
        </w:rPr>
        <w:t>подлежащих обязательному изучению (по выбору);</w:t>
      </w:r>
    </w:p>
    <w:p w:rsidR="00DE5EBE" w:rsidRPr="009C232C" w:rsidRDefault="00DE5EBE" w:rsidP="009C232C">
      <w:pPr>
        <w:jc w:val="both"/>
        <w:rPr>
          <w:rFonts w:ascii="Times New Roman" w:hAnsi="Times New Roman" w:cs="Times New Roman"/>
          <w:sz w:val="24"/>
          <w:szCs w:val="24"/>
        </w:rPr>
      </w:pPr>
      <w:r w:rsidRPr="009C232C">
        <w:rPr>
          <w:rFonts w:ascii="Times New Roman" w:hAnsi="Times New Roman" w:cs="Times New Roman"/>
          <w:sz w:val="24"/>
          <w:szCs w:val="24"/>
        </w:rPr>
        <w:t></w:t>
      </w:r>
      <w:r w:rsidR="00BC5A8B">
        <w:rPr>
          <w:rFonts w:ascii="Times New Roman" w:hAnsi="Times New Roman" w:cs="Times New Roman"/>
          <w:sz w:val="24"/>
          <w:szCs w:val="24"/>
        </w:rPr>
        <w:t xml:space="preserve"> знать </w:t>
      </w:r>
      <w:r w:rsidRPr="009C232C">
        <w:rPr>
          <w:rFonts w:ascii="Times New Roman" w:hAnsi="Times New Roman" w:cs="Times New Roman"/>
          <w:sz w:val="24"/>
          <w:szCs w:val="24"/>
        </w:rPr>
        <w:t xml:space="preserve"> основные факты жизненного и творческого пути писателей-классиков;</w:t>
      </w:r>
    </w:p>
    <w:p w:rsidR="00DE5EBE" w:rsidRPr="009C232C" w:rsidRDefault="00DE5EBE" w:rsidP="009C232C">
      <w:pPr>
        <w:jc w:val="both"/>
        <w:rPr>
          <w:rFonts w:ascii="Times New Roman" w:hAnsi="Times New Roman" w:cs="Times New Roman"/>
          <w:sz w:val="24"/>
          <w:szCs w:val="24"/>
        </w:rPr>
      </w:pPr>
      <w:r w:rsidRPr="009C232C">
        <w:rPr>
          <w:rFonts w:ascii="Times New Roman" w:hAnsi="Times New Roman" w:cs="Times New Roman"/>
          <w:sz w:val="24"/>
          <w:szCs w:val="24"/>
        </w:rPr>
        <w:t> основные теоретико-литературные понятия;</w:t>
      </w:r>
    </w:p>
    <w:p w:rsidR="00DE5EBE" w:rsidRPr="009C232C" w:rsidRDefault="00DE5EBE" w:rsidP="009C232C">
      <w:pPr>
        <w:jc w:val="both"/>
        <w:rPr>
          <w:rFonts w:ascii="Times New Roman" w:hAnsi="Times New Roman" w:cs="Times New Roman"/>
          <w:sz w:val="24"/>
          <w:szCs w:val="24"/>
        </w:rPr>
      </w:pPr>
      <w:r w:rsidRPr="009C232C">
        <w:rPr>
          <w:rFonts w:ascii="Times New Roman" w:hAnsi="Times New Roman" w:cs="Times New Roman"/>
          <w:sz w:val="24"/>
          <w:szCs w:val="24"/>
        </w:rPr>
        <w:t xml:space="preserve"> определять принадлежность художественного произведения к одному </w:t>
      </w:r>
    </w:p>
    <w:p w:rsidR="00DE5EBE" w:rsidRPr="009C232C" w:rsidRDefault="00DE5EBE" w:rsidP="009C232C">
      <w:pPr>
        <w:jc w:val="both"/>
        <w:rPr>
          <w:rFonts w:ascii="Times New Roman" w:hAnsi="Times New Roman" w:cs="Times New Roman"/>
          <w:sz w:val="24"/>
          <w:szCs w:val="24"/>
        </w:rPr>
      </w:pPr>
      <w:r w:rsidRPr="009C232C">
        <w:rPr>
          <w:rFonts w:ascii="Times New Roman" w:hAnsi="Times New Roman" w:cs="Times New Roman"/>
          <w:sz w:val="24"/>
          <w:szCs w:val="24"/>
        </w:rPr>
        <w:t>из литературных родов и жанров;</w:t>
      </w:r>
    </w:p>
    <w:p w:rsidR="00DE5EBE" w:rsidRPr="009C232C" w:rsidRDefault="00DE5EBE" w:rsidP="009C232C">
      <w:pPr>
        <w:jc w:val="both"/>
        <w:rPr>
          <w:rFonts w:ascii="Times New Roman" w:hAnsi="Times New Roman" w:cs="Times New Roman"/>
          <w:sz w:val="24"/>
          <w:szCs w:val="24"/>
        </w:rPr>
      </w:pPr>
      <w:r w:rsidRPr="009C232C">
        <w:rPr>
          <w:rFonts w:ascii="Times New Roman" w:hAnsi="Times New Roman" w:cs="Times New Roman"/>
          <w:sz w:val="24"/>
          <w:szCs w:val="24"/>
        </w:rPr>
        <w:t xml:space="preserve"> выявлять авторскую позицию; </w:t>
      </w:r>
    </w:p>
    <w:p w:rsidR="00DE5EBE" w:rsidRPr="009C232C" w:rsidRDefault="00DE5EBE" w:rsidP="009C232C">
      <w:pPr>
        <w:jc w:val="both"/>
        <w:rPr>
          <w:rFonts w:ascii="Times New Roman" w:hAnsi="Times New Roman" w:cs="Times New Roman"/>
          <w:sz w:val="24"/>
          <w:szCs w:val="24"/>
        </w:rPr>
      </w:pPr>
      <w:r w:rsidRPr="009C232C">
        <w:rPr>
          <w:rFonts w:ascii="Times New Roman" w:hAnsi="Times New Roman" w:cs="Times New Roman"/>
          <w:sz w:val="24"/>
          <w:szCs w:val="24"/>
        </w:rPr>
        <w:t xml:space="preserve"> выражать свое отношение к </w:t>
      </w:r>
      <w:proofErr w:type="gramStart"/>
      <w:r w:rsidRPr="009C232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9C232C">
        <w:rPr>
          <w:rFonts w:ascii="Times New Roman" w:hAnsi="Times New Roman" w:cs="Times New Roman"/>
          <w:sz w:val="24"/>
          <w:szCs w:val="24"/>
        </w:rPr>
        <w:t>;</w:t>
      </w:r>
    </w:p>
    <w:p w:rsidR="00DE5EBE" w:rsidRPr="009C232C" w:rsidRDefault="00DE5EBE" w:rsidP="009C232C">
      <w:pPr>
        <w:jc w:val="both"/>
        <w:rPr>
          <w:rFonts w:ascii="Times New Roman" w:hAnsi="Times New Roman" w:cs="Times New Roman"/>
          <w:sz w:val="24"/>
          <w:szCs w:val="24"/>
        </w:rPr>
      </w:pPr>
      <w:r w:rsidRPr="009C232C">
        <w:rPr>
          <w:rFonts w:ascii="Times New Roman" w:hAnsi="Times New Roman" w:cs="Times New Roman"/>
          <w:sz w:val="24"/>
          <w:szCs w:val="24"/>
        </w:rPr>
        <w:t xml:space="preserve"> выразительно читать произведения (или фрагменты), в том числе </w:t>
      </w:r>
    </w:p>
    <w:p w:rsidR="00DE5EBE" w:rsidRPr="009C232C" w:rsidRDefault="00DE5EBE" w:rsidP="009C232C">
      <w:pPr>
        <w:jc w:val="both"/>
        <w:rPr>
          <w:rFonts w:ascii="Times New Roman" w:hAnsi="Times New Roman" w:cs="Times New Roman"/>
          <w:sz w:val="24"/>
          <w:szCs w:val="24"/>
        </w:rPr>
      </w:pPr>
      <w:r w:rsidRPr="009C232C">
        <w:rPr>
          <w:rFonts w:ascii="Times New Roman" w:hAnsi="Times New Roman" w:cs="Times New Roman"/>
          <w:sz w:val="24"/>
          <w:szCs w:val="24"/>
        </w:rPr>
        <w:t>выученные наизусть, соблюдая нормы литературного произношения;</w:t>
      </w:r>
    </w:p>
    <w:p w:rsidR="00DE5EBE" w:rsidRPr="009C232C" w:rsidRDefault="00DE5EBE" w:rsidP="009C232C">
      <w:pPr>
        <w:jc w:val="both"/>
        <w:rPr>
          <w:rFonts w:ascii="Times New Roman" w:hAnsi="Times New Roman" w:cs="Times New Roman"/>
          <w:sz w:val="24"/>
          <w:szCs w:val="24"/>
        </w:rPr>
      </w:pPr>
      <w:r w:rsidRPr="009C232C">
        <w:rPr>
          <w:rFonts w:ascii="Times New Roman" w:hAnsi="Times New Roman" w:cs="Times New Roman"/>
          <w:sz w:val="24"/>
          <w:szCs w:val="24"/>
        </w:rPr>
        <w:t xml:space="preserve"> строить устные и письменные высказывания в связи с изученным </w:t>
      </w:r>
    </w:p>
    <w:p w:rsidR="00DE5EBE" w:rsidRPr="009C232C" w:rsidRDefault="00DE5EBE" w:rsidP="009C232C">
      <w:pPr>
        <w:jc w:val="both"/>
        <w:rPr>
          <w:rFonts w:ascii="Times New Roman" w:hAnsi="Times New Roman" w:cs="Times New Roman"/>
          <w:sz w:val="24"/>
          <w:szCs w:val="24"/>
        </w:rPr>
      </w:pPr>
      <w:r w:rsidRPr="009C232C">
        <w:rPr>
          <w:rFonts w:ascii="Times New Roman" w:hAnsi="Times New Roman" w:cs="Times New Roman"/>
          <w:sz w:val="24"/>
          <w:szCs w:val="24"/>
        </w:rPr>
        <w:lastRenderedPageBreak/>
        <w:t>произведением;</w:t>
      </w:r>
    </w:p>
    <w:p w:rsidR="00DE5EBE" w:rsidRPr="009C232C" w:rsidRDefault="00DE5EBE" w:rsidP="009C232C">
      <w:pPr>
        <w:jc w:val="both"/>
        <w:rPr>
          <w:rFonts w:ascii="Times New Roman" w:hAnsi="Times New Roman" w:cs="Times New Roman"/>
          <w:sz w:val="24"/>
          <w:szCs w:val="24"/>
        </w:rPr>
      </w:pPr>
      <w:r w:rsidRPr="009C232C">
        <w:rPr>
          <w:rFonts w:ascii="Times New Roman" w:hAnsi="Times New Roman" w:cs="Times New Roman"/>
          <w:sz w:val="24"/>
          <w:szCs w:val="24"/>
        </w:rPr>
        <w:t xml:space="preserve"> участвовать в диалоге по прочитанным произведениям, понимать </w:t>
      </w:r>
    </w:p>
    <w:p w:rsidR="00DD53CB" w:rsidRDefault="00DE5EBE" w:rsidP="00DD53CB">
      <w:pPr>
        <w:pStyle w:val="c6"/>
      </w:pPr>
      <w:r w:rsidRPr="009C232C">
        <w:t xml:space="preserve">чужую точку зрения и </w:t>
      </w:r>
      <w:r w:rsidR="00DD53CB">
        <w:t>аргументировано отстаивать свою;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-авторов и содержание изученных произведений; 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теоретико-литературные понятия: фольклор, устное народное творчество, жанры фольклора; сказка, виды сказок; постоянные эпитеты, гипербола, сравнение; летопись (начальные представления); роды литературы (эпос, лирика, драма); жанры литературы (начальные представления); басня, аллегория, понятие об эзоповом языке; баллада (начальные представления); литературная сказка; стихотворная и прозаическая речь; ритм, рифма, способы рифмовки; «бродячие сюжеты» сказок;</w:t>
      </w:r>
      <w:proofErr w:type="gramEnd"/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метафора, звукопись и аллитерация; фантастика в литературном </w:t>
      </w:r>
      <w:proofErr w:type="spellStart"/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</w:t>
      </w:r>
      <w:proofErr w:type="gramStart"/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>,ю</w:t>
      </w:r>
      <w:proofErr w:type="gramEnd"/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</w:t>
      </w:r>
      <w:proofErr w:type="spellEnd"/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портрет, пейзаж, литературный герой; сюжет, композиция литературного произведения: драма как род литературы (начальные представлении); пьеса-сказка; автобиографичность литературного произведения (начальные представления); 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литературных произведений, подлежащих обязательному изучению;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-наизусть стихотворные тексты и фрагменты прозаических текстов, подлежащих обязательному изучению (по выбору);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факты жизненного и творческого пути писателей-классиков;</w:t>
      </w:r>
    </w:p>
    <w:p w:rsid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теоретико-литературные понятия.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 научатся</w:t>
      </w: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-воспроизводить сюжет изученного произведения и объяснять внутренние связи его элементов; 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-отличать стихотворение от прозы, используя сведения о стихосложении (ритм, рифма, строфа); 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 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основную нравственную проблематику произведения; 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-определять главные эпизоды в эпическом произведении, устанавливать причинно-следственные связи между ними; 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-прослеживать изменение настроения (интонации) в стихотворении; 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-воспринимать многозначность слон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</w:t>
      </w:r>
      <w:proofErr w:type="gramStart"/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-различать особенности построения и языка произведений простейших жанров (народная и литературная сказка, загадка, басня, рассказ); 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-пользоваться алфавитным каталогом школьной библиотеки: 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-ориентироваться в незнакомой книге (автор, аннотация, оглавление, предисловие, послесловие); 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-выразительно читать текст-описание, текст-повествование, монолог и диалоги, учитывая жанровое своеобразие произведения (сказка, загадка, басня, рассказ): </w:t>
      </w:r>
      <w:proofErr w:type="gramEnd"/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-подготовить (устно и письменно) краткий, сжатый, выборочный и подробный пересказы; словесно воспроизводить картины, созданные писателем (пейзаж, портрет); </w:t>
      </w:r>
      <w:proofErr w:type="gramEnd"/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-аргументировать свое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 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-написать творческое сочинение типа описания и повествования на материале жизненных и литературных впечатлений: 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-сочинять небольшие произведения фольклорного жанра – сказки, загадки, басни; 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-создавать сочинения-миниатюры по картине. 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 книгой;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принадлежность художественного произведения к одному из литературных родов и жанров;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-выявлять авторскую позицию; 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-выражать свое отношение к </w:t>
      </w:r>
      <w:proofErr w:type="gramStart"/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различными видами пересказа;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устные и письменные высказывания в связи с изученным произведением;</w:t>
      </w:r>
    </w:p>
    <w:p w:rsidR="00DD53CB" w:rsidRPr="00DD53CB" w:rsidRDefault="00DD53CB" w:rsidP="00DD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C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диалоге по прочитанным произведениям, понимать чужую точку зрения и аргументировано отстаивать свою.</w:t>
      </w:r>
    </w:p>
    <w:p w:rsidR="009C232C" w:rsidRDefault="009C232C" w:rsidP="009C2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32C" w:rsidRDefault="009C2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32C" w:rsidRDefault="009C232C" w:rsidP="009C232C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9C232C" w:rsidSect="009C232C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bookmarkStart w:id="1" w:name="_GoBack"/>
      <w:bookmarkEnd w:id="1"/>
    </w:p>
    <w:tbl>
      <w:tblPr>
        <w:tblpPr w:leftFromText="180" w:rightFromText="180" w:vertAnchor="text" w:tblpX="-527" w:tblpY="1"/>
        <w:tblOverlap w:val="never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50"/>
        <w:gridCol w:w="1418"/>
        <w:gridCol w:w="6946"/>
        <w:gridCol w:w="1984"/>
        <w:gridCol w:w="992"/>
        <w:gridCol w:w="993"/>
      </w:tblGrid>
      <w:tr w:rsidR="009C232C" w:rsidRPr="002F05CC" w:rsidTr="009C232C">
        <w:trPr>
          <w:cantSplit/>
          <w:trHeight w:val="570"/>
          <w:tblHeader/>
        </w:trPr>
        <w:tc>
          <w:tcPr>
            <w:tcW w:w="709" w:type="dxa"/>
            <w:vMerge w:val="restart"/>
          </w:tcPr>
          <w:p w:rsidR="009C232C" w:rsidRPr="002F05CC" w:rsidRDefault="009C232C" w:rsidP="009C232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2F05CC">
              <w:rPr>
                <w:rFonts w:ascii="Georgia" w:eastAsia="Times New Roman" w:hAnsi="Georgia" w:cs="Times New Roman"/>
                <w:b/>
                <w:lang w:eastAsia="ru-RU"/>
              </w:rPr>
              <w:lastRenderedPageBreak/>
              <w:t>№</w:t>
            </w:r>
          </w:p>
          <w:p w:rsidR="009C232C" w:rsidRPr="002F05CC" w:rsidRDefault="009C232C" w:rsidP="009C232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lang w:eastAsia="ru-RU"/>
              </w:rPr>
            </w:pPr>
            <w:proofErr w:type="gramStart"/>
            <w:r w:rsidRPr="002F05CC">
              <w:rPr>
                <w:rFonts w:ascii="Georgia" w:eastAsia="Times New Roman" w:hAnsi="Georgia" w:cs="Times New Roman"/>
                <w:b/>
                <w:lang w:eastAsia="ru-RU"/>
              </w:rPr>
              <w:t>п</w:t>
            </w:r>
            <w:proofErr w:type="gramEnd"/>
            <w:r w:rsidRPr="002F05CC">
              <w:rPr>
                <w:rFonts w:ascii="Georgia" w:eastAsia="Times New Roman" w:hAnsi="Georgia" w:cs="Times New Roman"/>
                <w:b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9C232C" w:rsidRPr="002F05CC" w:rsidRDefault="009C232C" w:rsidP="009C232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lang w:eastAsia="ru-RU"/>
              </w:rPr>
            </w:pPr>
          </w:p>
          <w:p w:rsidR="009C232C" w:rsidRPr="002F05CC" w:rsidRDefault="009C232C" w:rsidP="009C232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lang w:eastAsia="ru-RU"/>
              </w:rPr>
            </w:pPr>
            <w:proofErr w:type="spellStart"/>
            <w:r w:rsidRPr="002F05CC">
              <w:rPr>
                <w:rFonts w:ascii="Georgia" w:eastAsia="Times New Roman" w:hAnsi="Georgia" w:cs="Times New Roman"/>
                <w:b/>
                <w:lang w:eastAsia="ru-RU"/>
              </w:rPr>
              <w:t>Урокым</w:t>
            </w:r>
            <w:proofErr w:type="spellEnd"/>
            <w:r w:rsidRPr="002F05CC">
              <w:rPr>
                <w:rFonts w:ascii="Georgia" w:eastAsia="Times New Roman" w:hAnsi="Georgia" w:cs="Times New Roman"/>
                <w:b/>
                <w:lang w:eastAsia="ru-RU"/>
              </w:rPr>
              <w:t xml:space="preserve"> и </w:t>
            </w:r>
            <w:proofErr w:type="spellStart"/>
            <w:r w:rsidRPr="002F05CC">
              <w:rPr>
                <w:rFonts w:ascii="Georgia" w:eastAsia="Times New Roman" w:hAnsi="Georgia" w:cs="Times New Roman"/>
                <w:b/>
                <w:lang w:eastAsia="ru-RU"/>
              </w:rPr>
              <w:t>темэр</w:t>
            </w:r>
            <w:proofErr w:type="spellEnd"/>
          </w:p>
          <w:p w:rsidR="009C232C" w:rsidRPr="002F05CC" w:rsidRDefault="009C232C" w:rsidP="009C232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2F05CC">
              <w:rPr>
                <w:rFonts w:ascii="Georgia" w:eastAsia="Times New Roman" w:hAnsi="Georgia" w:cs="Times New Roman"/>
                <w:b/>
                <w:lang w:eastAsia="ru-RU"/>
              </w:rPr>
              <w:t>Тема урока</w:t>
            </w:r>
          </w:p>
          <w:p w:rsidR="009C232C" w:rsidRPr="002F05CC" w:rsidRDefault="009C232C" w:rsidP="009C232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C232C" w:rsidRPr="002F05CC" w:rsidRDefault="009C232C" w:rsidP="009C232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lang w:eastAsia="ru-RU"/>
              </w:rPr>
            </w:pPr>
            <w:proofErr w:type="spellStart"/>
            <w:r w:rsidRPr="002F05CC">
              <w:rPr>
                <w:rFonts w:ascii="Georgia" w:eastAsia="Times New Roman" w:hAnsi="Georgia" w:cs="Times New Roman"/>
                <w:b/>
                <w:lang w:eastAsia="ru-RU"/>
              </w:rPr>
              <w:t>Сыхь</w:t>
            </w:r>
            <w:proofErr w:type="spellEnd"/>
          </w:p>
          <w:p w:rsidR="009C232C" w:rsidRPr="002F05CC" w:rsidRDefault="009C232C" w:rsidP="009C232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2F05CC">
              <w:rPr>
                <w:rFonts w:ascii="Georgia" w:eastAsia="Times New Roman" w:hAnsi="Georgia" w:cs="Times New Roman"/>
                <w:b/>
                <w:lang w:eastAsia="ru-RU"/>
              </w:rPr>
              <w:t>Кол</w:t>
            </w:r>
            <w:proofErr w:type="gramStart"/>
            <w:r w:rsidRPr="002F05CC">
              <w:rPr>
                <w:rFonts w:ascii="Georgia" w:eastAsia="Times New Roman" w:hAnsi="Georgia" w:cs="Times New Roman"/>
                <w:b/>
                <w:lang w:eastAsia="ru-RU"/>
              </w:rPr>
              <w:t>.</w:t>
            </w:r>
            <w:proofErr w:type="gramEnd"/>
            <w:r w:rsidRPr="002F05CC">
              <w:rPr>
                <w:rFonts w:ascii="Georgia" w:eastAsia="Times New Roman" w:hAnsi="Georgia" w:cs="Times New Roman"/>
                <w:b/>
                <w:lang w:eastAsia="ru-RU"/>
              </w:rPr>
              <w:t xml:space="preserve"> </w:t>
            </w:r>
            <w:proofErr w:type="gramStart"/>
            <w:r w:rsidRPr="002F05CC">
              <w:rPr>
                <w:rFonts w:ascii="Georgia" w:eastAsia="Times New Roman" w:hAnsi="Georgia" w:cs="Times New Roman"/>
                <w:b/>
                <w:lang w:eastAsia="ru-RU"/>
              </w:rPr>
              <w:t>ч</w:t>
            </w:r>
            <w:proofErr w:type="gramEnd"/>
            <w:r w:rsidRPr="002F05CC">
              <w:rPr>
                <w:rFonts w:ascii="Georgia" w:eastAsia="Times New Roman" w:hAnsi="Georgia" w:cs="Times New Roman"/>
                <w:b/>
                <w:lang w:eastAsia="ru-RU"/>
              </w:rPr>
              <w:t>асов</w:t>
            </w:r>
          </w:p>
        </w:tc>
        <w:tc>
          <w:tcPr>
            <w:tcW w:w="1418" w:type="dxa"/>
            <w:vMerge w:val="restart"/>
          </w:tcPr>
          <w:p w:rsidR="009C232C" w:rsidRPr="002F05CC" w:rsidRDefault="009C232C" w:rsidP="009C232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2F05CC">
              <w:rPr>
                <w:rFonts w:ascii="Georgia" w:eastAsia="Times New Roman" w:hAnsi="Georgia" w:cs="Times New Roman"/>
                <w:b/>
                <w:lang w:eastAsia="ru-RU"/>
              </w:rPr>
              <w:t>Урок л1эужь</w:t>
            </w:r>
          </w:p>
          <w:p w:rsidR="009C232C" w:rsidRPr="002F05CC" w:rsidRDefault="009C232C" w:rsidP="009C232C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2F05CC">
              <w:rPr>
                <w:rFonts w:ascii="Georgia" w:eastAsia="Times New Roman" w:hAnsi="Georgia" w:cs="Times New Roman"/>
                <w:b/>
                <w:lang w:eastAsia="ru-RU"/>
              </w:rPr>
              <w:t>Тип урока</w:t>
            </w:r>
          </w:p>
        </w:tc>
        <w:tc>
          <w:tcPr>
            <w:tcW w:w="6946" w:type="dxa"/>
            <w:vMerge w:val="restart"/>
          </w:tcPr>
          <w:p w:rsidR="009C232C" w:rsidRPr="002F05CC" w:rsidRDefault="009C232C" w:rsidP="009C232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lang w:eastAsia="ru-RU"/>
              </w:rPr>
            </w:pPr>
          </w:p>
          <w:p w:rsidR="009C232C" w:rsidRPr="002F05CC" w:rsidRDefault="009C232C" w:rsidP="009C232C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Georgia" w:hAnsi="Georgia"/>
                <w:b/>
              </w:rPr>
            </w:pPr>
            <w:proofErr w:type="spellStart"/>
            <w:r w:rsidRPr="002F05CC">
              <w:rPr>
                <w:rFonts w:ascii="Georgia" w:hAnsi="Georgia"/>
                <w:b/>
              </w:rPr>
              <w:t>Ягъуэтын</w:t>
            </w:r>
            <w:proofErr w:type="spellEnd"/>
            <w:r w:rsidRPr="002F05CC">
              <w:rPr>
                <w:rFonts w:ascii="Georgia" w:hAnsi="Georgia"/>
                <w:b/>
              </w:rPr>
              <w:t xml:space="preserve"> хуей щ1эныгъэхэмрэ </w:t>
            </w:r>
            <w:proofErr w:type="spellStart"/>
            <w:r w:rsidRPr="002F05CC">
              <w:rPr>
                <w:rFonts w:ascii="Georgia" w:hAnsi="Georgia"/>
                <w:b/>
              </w:rPr>
              <w:t>есэныгъэхэмрэ</w:t>
            </w:r>
            <w:proofErr w:type="spellEnd"/>
          </w:p>
          <w:p w:rsidR="009C232C" w:rsidRPr="002F05CC" w:rsidRDefault="009C232C" w:rsidP="009C232C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2F05CC">
              <w:rPr>
                <w:rFonts w:ascii="Georgia" w:hAnsi="Georgia"/>
                <w:b/>
              </w:rPr>
              <w:t>Планируемые результаты обучения, УУД</w:t>
            </w:r>
          </w:p>
        </w:tc>
        <w:tc>
          <w:tcPr>
            <w:tcW w:w="1984" w:type="dxa"/>
            <w:vMerge w:val="restart"/>
          </w:tcPr>
          <w:p w:rsidR="009C232C" w:rsidRPr="002F05CC" w:rsidRDefault="009C232C" w:rsidP="009C232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proofErr w:type="spellStart"/>
            <w:r w:rsidRPr="002F05CC">
              <w:rPr>
                <w:rFonts w:ascii="Georgia" w:eastAsia="Times New Roman" w:hAnsi="Georgia" w:cs="Times New Roman"/>
                <w:b/>
                <w:lang w:eastAsia="ru-RU"/>
              </w:rPr>
              <w:t>Унэ</w:t>
            </w:r>
            <w:proofErr w:type="spellEnd"/>
            <w:r w:rsidRPr="002F05CC">
              <w:rPr>
                <w:rFonts w:ascii="Georgia" w:eastAsia="Times New Roman" w:hAnsi="Georgia" w:cs="Times New Roman"/>
                <w:b/>
                <w:lang w:eastAsia="ru-RU"/>
              </w:rPr>
              <w:t xml:space="preserve"> </w:t>
            </w:r>
            <w:proofErr w:type="spellStart"/>
            <w:r w:rsidRPr="002F05CC">
              <w:rPr>
                <w:rFonts w:ascii="Georgia" w:eastAsia="Times New Roman" w:hAnsi="Georgia" w:cs="Times New Roman"/>
                <w:b/>
                <w:lang w:eastAsia="ru-RU"/>
              </w:rPr>
              <w:t>лэжь</w:t>
            </w:r>
            <w:proofErr w:type="spellEnd"/>
            <w:r w:rsidRPr="002F05CC">
              <w:rPr>
                <w:rFonts w:ascii="Georgia" w:eastAsia="Times New Roman" w:hAnsi="Georgia" w:cs="Times New Roman"/>
                <w:b/>
                <w:lang w:eastAsia="ru-RU"/>
              </w:rPr>
              <w:t>.</w:t>
            </w:r>
          </w:p>
          <w:p w:rsidR="009C232C" w:rsidRPr="002F05CC" w:rsidRDefault="009C232C" w:rsidP="009C232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Georgia" w:hAnsi="Georgia"/>
                <w:b/>
              </w:rPr>
            </w:pPr>
            <w:r w:rsidRPr="002F05CC">
              <w:rPr>
                <w:rFonts w:ascii="Georgia" w:hAnsi="Georgia"/>
                <w:b/>
              </w:rPr>
              <w:t>Домашнее</w:t>
            </w:r>
          </w:p>
          <w:p w:rsidR="009C232C" w:rsidRPr="002F05CC" w:rsidRDefault="009C232C" w:rsidP="009C232C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Georgia" w:eastAsia="Times New Roman" w:hAnsi="Georgia" w:cs="Times New Roman"/>
                <w:b/>
                <w:lang w:eastAsia="ru-RU"/>
              </w:rPr>
            </w:pPr>
            <w:r w:rsidRPr="002F05CC">
              <w:rPr>
                <w:rFonts w:ascii="Georgia" w:hAnsi="Georgia"/>
                <w:b/>
              </w:rPr>
              <w:t xml:space="preserve">  задание</w:t>
            </w:r>
          </w:p>
        </w:tc>
        <w:tc>
          <w:tcPr>
            <w:tcW w:w="1985" w:type="dxa"/>
            <w:gridSpan w:val="2"/>
          </w:tcPr>
          <w:p w:rsidR="009C232C" w:rsidRPr="002F05CC" w:rsidRDefault="009C232C" w:rsidP="009C232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F05C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Зэманыр</w:t>
            </w:r>
            <w:proofErr w:type="spellEnd"/>
          </w:p>
          <w:p w:rsidR="009C232C" w:rsidRPr="002F05CC" w:rsidRDefault="009C232C" w:rsidP="009C232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F05C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9C232C" w:rsidRPr="000401B1" w:rsidTr="009C232C">
        <w:trPr>
          <w:cantSplit/>
          <w:trHeight w:val="281"/>
          <w:tblHeader/>
        </w:trPr>
        <w:tc>
          <w:tcPr>
            <w:tcW w:w="709" w:type="dxa"/>
            <w:vMerge/>
          </w:tcPr>
          <w:p w:rsidR="009C232C" w:rsidRPr="000401B1" w:rsidRDefault="009C232C" w:rsidP="009C232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C232C" w:rsidRPr="000401B1" w:rsidRDefault="009C232C" w:rsidP="009C232C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9C232C" w:rsidRPr="000401B1" w:rsidRDefault="009C232C" w:rsidP="009C232C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C232C" w:rsidRPr="000401B1" w:rsidRDefault="009C232C" w:rsidP="009C232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</w:tcPr>
          <w:p w:rsidR="009C232C" w:rsidRPr="000401B1" w:rsidRDefault="009C232C" w:rsidP="009C232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C232C" w:rsidRPr="000401B1" w:rsidRDefault="009C232C" w:rsidP="009C232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C232C" w:rsidRPr="002F05CC" w:rsidRDefault="009C232C" w:rsidP="009C232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F05C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</w:tcPr>
          <w:p w:rsidR="009C232C" w:rsidRPr="002F05CC" w:rsidRDefault="009C232C" w:rsidP="009C232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F05C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Хэзыгъэгъуазэ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научатся пользоваться учебником, определять роль книги в жизни человека.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могут находить и извлекать нужную информацию в материалах учебника (предисловие, послесловие, оглавление, сноски), рабочих тетрадях.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планируют (в сотрудничестве с учителем и одноклассниками или самостоятельно) необходимые действия, операции, действуют по плану.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вопросы, слушают и отвечают на вопросы других; формулируют собственные мысли, высказывают и обосновывают свою точку зрения.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деятельности; желают приобретать новые знания, умения, совершенствовать имеющиеся.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 Нап.3-4;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къеджэн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тепсэлъ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232C" w:rsidRPr="00092F80" w:rsidRDefault="009C232C" w:rsidP="009C232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Адыгэ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1уэры1уатэр.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Хэзыгъэгъуазэ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232C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Устное народное творчество (Адыгский фольклор)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Бажэ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хеящ1э»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таурыхъыр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зытеухуар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о животных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«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Бажэ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хеящ1э»</w:t>
            </w: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знают, отличают друг от друга и дают определение малым жанрам фольклора: пословицы, поговорки, загадки; понимают язык произведений устного народного творчества (сжатость и мудрость народной речи</w:t>
            </w:r>
            <w:proofErr w:type="gramStart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ногозначность смысла пословиц и поговорок), умеют отгадывать загадки.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умеют осмысленно читать и объяснять значение прочитанного, выбирать текст для чтения в зависимости от поставленной цели.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 в речевой и умственной формах, используют речь для регуляции своих действий.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строят монологические высказывания и диалог (в том числе с адекватным использованием малых фольклорных форм).</w:t>
            </w:r>
          </w:p>
          <w:p w:rsidR="009C232C" w:rsidRPr="00092F80" w:rsidRDefault="009C232C" w:rsidP="009C23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1984" w:type="dxa"/>
          </w:tcPr>
          <w:p w:rsidR="009C232C" w:rsidRDefault="009C232C" w:rsidP="009C23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Нап.5-12; упщ1эхэм </w:t>
            </w:r>
            <w:proofErr w:type="spellStart"/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</w:rPr>
              <w:t>жэуап</w:t>
            </w:r>
            <w:proofErr w:type="spellEnd"/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</w:rPr>
              <w:t>етын</w:t>
            </w:r>
            <w:proofErr w:type="spellEnd"/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C232C" w:rsidRDefault="009C232C" w:rsidP="009C23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32C" w:rsidRPr="00092F80" w:rsidRDefault="009C232C" w:rsidP="009C232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. 12-18;  упщ1эхэм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щыщу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жэуап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етын</w:t>
            </w:r>
            <w:proofErr w:type="spellEnd"/>
          </w:p>
        </w:tc>
        <w:tc>
          <w:tcPr>
            <w:tcW w:w="992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Джэду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Хьэжы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таурыхъыр</w:t>
            </w:r>
            <w:proofErr w:type="spellEnd"/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о животных</w:t>
            </w:r>
          </w:p>
          <w:p w:rsidR="009C232C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«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Джэду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Хьэжы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«Пк1ауэ и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джэш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дзык1э»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псысэр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Сказка «Пк1ауэ и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джэш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дзык1э»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материалаурок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-беседа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знают, к какому виду сказок относится сказка «</w:t>
            </w: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Джэду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Хьэжы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»; понимают общее движение сюжета, идею сказки и характеры ее героев; что такое художественный пересказ, находят отличия в вариантах сказки; умеют выявлять характерные художественные сказочные приёмы (сказочные формулы, постоянные эпитеты, гиперболы, повторы и т.п.)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умеют строить сообщение исследовательского характера в устной форме.</w:t>
            </w: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рефлексии и самодиагностики.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умеют проявлять активность для решения коммуникативных и познавательных задач.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этические чувства, доброжелательность и эмоционально-нравственная отзывчивость.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. 18-20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еджэн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, упщ1эхэм 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жэуап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Прочитать сказку, подготовить пересказ. Уметь отвечать на вопросы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Къэблэжьар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лъап1эщ»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таурыхъыр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 воспитательное значение сказки «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Къэблэжьар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лъап1эщ»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Иныжьым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псысэр</w:t>
            </w:r>
            <w:proofErr w:type="spellEnd"/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чтению. Беседа.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умеют давать характеристику героев сказки, составлять план сказки, описывать произведения живописи.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производить поиск и выделение необходимой информации.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умеют анализировать прозаический текст и соотносить прочитанное с произведением живописи.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умеют пересказывать текст.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нравственно-этической ориентации, обеспечивающей личностный моральный выбор.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тепсэлъыхьын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; лэжь.7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нап.25 гъэзэщ1эн</w:t>
            </w:r>
          </w:p>
        </w:tc>
        <w:tc>
          <w:tcPr>
            <w:tcW w:w="992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Псалъэжьхэр</w:t>
            </w:r>
            <w:proofErr w:type="spellEnd"/>
          </w:p>
          <w:p w:rsidR="009C232C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Пословицы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232C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Къуажэхьхэр</w:t>
            </w:r>
            <w:proofErr w:type="spellEnd"/>
          </w:p>
          <w:p w:rsidR="009C232C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232C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Псынщ1эрыпсалъэхэр.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Скороговорки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чтения и обсуждения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</w:t>
            </w: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ияУрок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-беседа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</w:t>
            </w:r>
            <w:proofErr w:type="gramEnd"/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 воспроизводят информацию, представленную  тексте.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умеют искать и выделять необходимую информацию в предложенных текстах.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алгоритм ответа, осознают качество 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уровень усвоения материала.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ставят вопросы, обращаются за помощью, формулируют свои затруднения.</w:t>
            </w:r>
          </w:p>
          <w:p w:rsidR="009C232C" w:rsidRPr="00092F80" w:rsidRDefault="009C232C" w:rsidP="009C23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исследовательской деятельности, уважительного отношения к истории и культуре  (наших предков).</w:t>
            </w:r>
            <w:proofErr w:type="gramEnd"/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</w:t>
            </w:r>
            <w:proofErr w:type="spellEnd"/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35-46;</w:t>
            </w:r>
          </w:p>
          <w:p w:rsidR="009C232C" w:rsidRPr="00092F80" w:rsidRDefault="009C232C" w:rsidP="009C232C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хъыбар</w:t>
            </w:r>
            <w:proofErr w:type="spellEnd"/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зи1э </w:t>
            </w:r>
            <w:proofErr w:type="spellStart"/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псалъэжьхэм</w:t>
            </w:r>
            <w:proofErr w:type="spellEnd"/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тепс</w:t>
            </w:r>
            <w:proofErr w:type="spellEnd"/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 щ1ыб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еджэныгъэ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Къарэ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лъакъуищ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чт. по  народным сказкам</w:t>
            </w: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умеют определять мораль сказки, композиционные части сказки, используют при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сказывании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речевые обороты.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извлекают необходимую информацию из прослушанных текстов различных жанров.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умеют планировать алгоритм ответа.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умеют формулировать и высказывать точку зрения на события и поступки героев.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ценностное отношение к происходящим событиям.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Тхылъыжьымк1э </w:t>
            </w:r>
            <w:proofErr w:type="spellStart"/>
            <w:r w:rsidRPr="00092F80">
              <w:rPr>
                <w:rFonts w:ascii="Times New Roman" w:eastAsia="Calibri" w:hAnsi="Times New Roman" w:cs="Times New Roman"/>
                <w:sz w:val="24"/>
                <w:szCs w:val="24"/>
              </w:rPr>
              <w:t>еджэн</w:t>
            </w:r>
            <w:proofErr w:type="spellEnd"/>
            <w:r w:rsidRPr="00092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2F80">
              <w:rPr>
                <w:rFonts w:ascii="Times New Roman" w:eastAsia="Calibri" w:hAnsi="Times New Roman" w:cs="Times New Roman"/>
                <w:sz w:val="24"/>
                <w:szCs w:val="24"/>
              </w:rPr>
              <w:t>тепсэлъыхьыжын</w:t>
            </w:r>
            <w:proofErr w:type="spellEnd"/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eastAsia="Calibri" w:hAnsi="Times New Roman" w:cs="Times New Roman"/>
                <w:sz w:val="24"/>
                <w:szCs w:val="24"/>
              </w:rPr>
              <w:t>Чтение пересказ сказки</w:t>
            </w:r>
          </w:p>
        </w:tc>
        <w:tc>
          <w:tcPr>
            <w:tcW w:w="992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К1ыщокъуэ А. «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Елбэздыкъуэ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псысэр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зытеухуар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Литературные сказки</w:t>
            </w:r>
          </w:p>
          <w:p w:rsidR="009C232C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Кешоков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Елбэздыкъуэ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лит: Литературные сказки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и интерпретируют авторскую позицию, определяют своё отношение к ней, и на этой основе формируют собственные ценностные ориентации.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преобразовывают информацию из одной формы в другую (составляют план).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прогнозируют и корректируют свою деятельность.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читают иносказательный текст, объясняют жанровые и языковые особенности текста.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8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патриотических чувств, гордости за историю своей страны.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Еджэн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, упщ1эхэм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жэуап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етыжын</w:t>
            </w:r>
            <w:proofErr w:type="spellEnd"/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. Нап.74</w:t>
            </w:r>
          </w:p>
          <w:p w:rsidR="009C232C" w:rsidRPr="00092F80" w:rsidRDefault="009C232C" w:rsidP="009C2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Адыгэ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джэгуак1уэ-усак1уэхэр. Пащ1э Б. «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Бэлыхь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 xml:space="preserve">зимы1эр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захуагъэщ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».  Лит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и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теорие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 Худ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л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ит. 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пкъыгъуэ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нэхъыщхь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. :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усыгъэр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прозэр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Драматургиер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Теория лит; поэзия, проза, драматургия</w:t>
            </w: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материалаурок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-</w:t>
            </w: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lastRenderedPageBreak/>
              <w:t>Предметные: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знают определение понятий «проза», «поэзия», «драматургия»   </w:t>
            </w: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Урок изучения нового материала, урок-беседа  понимают отличие речи прозаической и стихотворной, аргументируют свой ответ конкретными примерами из изученных произведений, </w:t>
            </w:r>
            <w:r w:rsidRPr="00092F80">
              <w:rPr>
                <w:rFonts w:ascii="Georgia" w:hAnsi="Georgia"/>
                <w:sz w:val="24"/>
                <w:szCs w:val="24"/>
              </w:rPr>
              <w:lastRenderedPageBreak/>
              <w:t>объясняют ритмическую и смысловую роль рифмы в стихотворном произведении, умеют, используя те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</w:rPr>
              <w:t>кст пр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</w:rPr>
              <w:t>озаической сказки и  стихотворной сказки  показать разницу между прозаической и стихотворной речью.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понимают информацию, используют знаково-символические средства для решения различных учебных задач.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принимают и сохраняют учебную задачу; планируют необходимые операции, действуют по плану.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создают собственные стихотворения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Осваивают новые виды деятельности, участвуют в творческом процессе; осознают себя как индивидуальность и одновременно членами общества.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lastRenderedPageBreak/>
              <w:t xml:space="preserve">Выучить наизусть термины «проза», «поэзия», </w:t>
            </w:r>
            <w:r w:rsidRPr="00092F80">
              <w:rPr>
                <w:rFonts w:ascii="Georgia" w:hAnsi="Georgia"/>
                <w:sz w:val="24"/>
                <w:szCs w:val="24"/>
              </w:rPr>
              <w:lastRenderedPageBreak/>
              <w:t>«драматургия»</w:t>
            </w:r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Нап.88-90;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гъэхуауэ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къеджэн</w:t>
            </w:r>
            <w:proofErr w:type="spellEnd"/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>*упщ1эхэр нап.90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>*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Къэзэнокъуэ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Ж.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теухуа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сообщ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>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Кл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щ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1ыб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еджэныгъэ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Къэзэнокъуэ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Жэбагъы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Жэбагъы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хъуэхъу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».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Вн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/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чт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Казаноко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знают историю своего народа, его героев с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находят общие черты и различия в фольклорных и литературных сказках.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навыки самоконтроля, выполнения учебных действий.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владеют элементами анализа текста.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Еджэн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, упщ1эхэм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жэуап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етын</w:t>
            </w:r>
            <w:proofErr w:type="spellEnd"/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>Чтение пересказ</w:t>
            </w:r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Цагъуэ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Н. «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Уэсыр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сытым къыхэк1рэ? »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тхыгъэм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гъэсэныгъэ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мыхьэнэ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и1эр.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тв-вом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Цагова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Н. Нравственно-воспитательное </w:t>
            </w: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>значение его произв.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оценивают поступки и поведение  героев, составляют план рассказа о герое.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производят поиск и выделение необходимой информации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развивают способность с помощью вопросов добывать недостающую информацию.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сотрудничают в коллективе в процессе поиска ответов на поставленные вопросы.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формируют познавательный интерес, навыки сопоставления.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>Нап.91-100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Еджэн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тепсэлъыхьын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>; *упщ1эхэр</w:t>
            </w:r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Бештокъуэ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Хь.Къ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  «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Уэсым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гъуэгуанэ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усэр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Жизненный 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тв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путь 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Бештокова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Х. Его стих. «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Уэсым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гъуэгуанэ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определяют тему стихотворения, выразительно читают, применяют навыки пересказа статьи учебника.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находят и отбирают необходимую информацию.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определяют последовательность выполнения задач для достижения цели.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применяют изученные навыки при работе по анализу текста.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формирование познавательного интереса к общекультурному наследию КБР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Усэр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гук1э зэгъэщ1эн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>Нап.102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 xml:space="preserve">Выучить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наиз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>. стих</w:t>
            </w:r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Къыддэпсэу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лъэпкъхэм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я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литературэр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Мечиев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К. « Си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къуэм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папщ1э» 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Литература братских народов: К.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Мечиев</w:t>
            </w:r>
            <w:proofErr w:type="spellEnd"/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« Си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къуэм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папщ1э»</w:t>
            </w: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владеют основными сведениями о жизни и творчестве К.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Мечиева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>, историю создания, содержание и героев стихотворения.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объясняют особенности стихотворения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развивают способность с помощью вопросов добывать недостающую информацию.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Усэм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гъэхуауэ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къеджэн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>, упщ1эхэр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>Выразит. Чтение стих. Ответить на вопросы</w:t>
            </w:r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r w:rsidRPr="00092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Уэхъутэ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А.Н. «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Дудакъ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рассказыр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зытеухуар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тв-вом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ОхтоваА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. Его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>рассказ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«Д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удакъ</w:t>
            </w:r>
            <w:proofErr w:type="spellEnd"/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строят развернутые высказывания на основе прочитанного; прослеживают изменения в характере героя; сопоставляют литературное произведение с иллюстрациями к нему; составляют первичный проект (индивидуальный, коллективный), электронную презентацию.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производят поиск и выделение </w:t>
            </w:r>
            <w:r w:rsidRPr="00092F80">
              <w:rPr>
                <w:rFonts w:ascii="Georgia" w:hAnsi="Georgia"/>
                <w:sz w:val="24"/>
                <w:szCs w:val="24"/>
              </w:rPr>
              <w:lastRenderedPageBreak/>
              <w:t>необходимой информации, составляют характеристику сказочного героя, дают оценку его поступкам.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выделяют то, что уже усвоено, и что ещё подлежит освоению.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обсуждают разные точки зрения и вырабатывают общее мнение по проблеме урока. 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формирование мотивации к самосовершенствованию.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lastRenderedPageBreak/>
              <w:t>Нап.108-113;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къеджэн</w:t>
            </w:r>
            <w:proofErr w:type="spellEnd"/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Къашыргъэ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Хь.Хь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 «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Зы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жэщ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рассказым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Хэку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зауэшхуэм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зэман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хьэлъэр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къызэрыщ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. 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Жизненный и творческий путь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Каширгова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Х. Тема войны в его рассказе «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Зы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жэщ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»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Анэм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образыр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Образ матери в рассказе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Каширгова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Х.</w:t>
            </w: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знают определения и умеют находить в тексте метафоры, эпитеты, сравнения, олицетворения; определяют композицию произведения, дают характеристику его героев, показывают и понимают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>патриотический пафос произведения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</w:rPr>
              <w:t xml:space="preserve"> .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выделяют в тексте главное, формулируют вариант решения поставленной на уроке задачи.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Выполняет учебно-познавательные действия;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092F80">
              <w:rPr>
                <w:rFonts w:ascii="Georgia" w:hAnsi="Georgia"/>
                <w:sz w:val="24"/>
                <w:szCs w:val="24"/>
              </w:rPr>
              <w:t>осуществляет операции анализа, синтеза, сравнения, классификации, устанавливает причинно-следственные связи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формирование познавательного интереса к общекультурному наследию России.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>Нап.121-130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Къеджэн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уп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 щ1эхэр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 xml:space="preserve">Чтение, пересказ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ответиь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на вопросы </w:t>
            </w:r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Кл</w:t>
            </w:r>
            <w:proofErr w:type="gram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щ</w:t>
            </w:r>
            <w:proofErr w:type="gramEnd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1ыб </w:t>
            </w:r>
            <w:proofErr w:type="spell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еджэныгъэ</w:t>
            </w:r>
            <w:proofErr w:type="spellEnd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Ацкъэн</w:t>
            </w:r>
            <w:proofErr w:type="spellEnd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Р. «</w:t>
            </w:r>
            <w:proofErr w:type="spell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Бгыщхьэм</w:t>
            </w:r>
            <w:proofErr w:type="spellEnd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» </w:t>
            </w:r>
          </w:p>
          <w:p w:rsidR="009C232C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/чт.  по </w:t>
            </w:r>
            <w:proofErr w:type="spell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тв-ву</w:t>
            </w:r>
            <w:proofErr w:type="spellEnd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Ацканова</w:t>
            </w:r>
            <w:proofErr w:type="spellEnd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Теория лит: лит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Georgia" w:hAnsi="Georgia"/>
                <w:sz w:val="24"/>
                <w:szCs w:val="24"/>
                <w:lang w:eastAsia="ru-RU"/>
              </w:rPr>
              <w:t>г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ерой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Предметные: 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знают биографические сведения о поэте, нашедшие отражение в стихотворении  содержание стихотворения, понимают его тональность; характеризуют особенности поэтики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</w:t>
            </w:r>
            <w:proofErr w:type="gramEnd"/>
            <w:r w:rsidRPr="00092F80">
              <w:rPr>
                <w:rFonts w:ascii="Georgia" w:hAnsi="Georgia"/>
                <w:b/>
                <w:sz w:val="24"/>
                <w:szCs w:val="24"/>
              </w:rPr>
              <w:t>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знакомы с жизнью и бытом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каб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>. народа, умеют пересказывать содержание текста.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интегрируются в группу сверстников и строят продуктивное взаимодействие со сверстниками и </w:t>
            </w:r>
            <w:r w:rsidRPr="00092F80">
              <w:rPr>
                <w:rFonts w:ascii="Georgia" w:hAnsi="Georgia"/>
                <w:sz w:val="24"/>
                <w:szCs w:val="24"/>
              </w:rPr>
              <w:lastRenderedPageBreak/>
              <w:t>взрослыми.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делают анализ текста, используя изученную терминологию и полученные знания.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lastRenderedPageBreak/>
              <w:t xml:space="preserve">Выразительное чтение стих-я 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>Ответить на вопросы</w:t>
            </w:r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Кулиев К.Ш. «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Анэ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усэр</w:t>
            </w:r>
            <w:proofErr w:type="spellEnd"/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.Очерк жизни К. Кулиева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его 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стих«Анэ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».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понимают стихотворную речь, видят и объясняют сюжет изученного произведения,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</w:t>
            </w:r>
            <w:proofErr w:type="gramEnd"/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: </w:t>
            </w:r>
            <w:r w:rsidRPr="00092F80">
              <w:rPr>
                <w:rFonts w:ascii="Georgia" w:hAnsi="Georgia"/>
                <w:sz w:val="24"/>
                <w:szCs w:val="24"/>
              </w:rPr>
              <w:t>знакомы с жизнью и бытом балкарского  народа, умеют пересказывать содержание текста.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Регулятивные: </w:t>
            </w:r>
            <w:r w:rsidRPr="00092F80">
              <w:rPr>
                <w:rFonts w:ascii="Georgia" w:hAnsi="Georgia"/>
                <w:sz w:val="24"/>
                <w:szCs w:val="24"/>
              </w:rPr>
              <w:t>интегрируются в группу сверстников и строят продуктивное взаимодействие со сверстниками и взрослыми.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обосновывают и высказывают собственное мнение, составляют речевую характеристику литературных героев.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>Нап.142-144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>Лэжь.4 гъэзэщ1.</w:t>
            </w:r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 xml:space="preserve">К1уащ </w:t>
            </w:r>
            <w:proofErr w:type="spellStart"/>
            <w:r>
              <w:rPr>
                <w:rFonts w:ascii="Georgia" w:hAnsi="Georgia"/>
                <w:sz w:val="24"/>
                <w:szCs w:val="24"/>
                <w:lang w:eastAsia="ru-RU"/>
              </w:rPr>
              <w:t>Б.«Си</w:t>
            </w:r>
            <w:proofErr w:type="spellEnd"/>
            <w:r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eastAsia="ru-RU"/>
              </w:rPr>
              <w:t>гъусэщ</w:t>
            </w:r>
            <w:proofErr w:type="spellEnd"/>
            <w:r>
              <w:rPr>
                <w:rFonts w:ascii="Georgia" w:hAnsi="Georgia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Georgia" w:hAnsi="Georgia"/>
                <w:sz w:val="24"/>
                <w:szCs w:val="24"/>
                <w:lang w:eastAsia="ru-RU"/>
              </w:rPr>
              <w:t>усэр</w:t>
            </w:r>
            <w:proofErr w:type="gramStart"/>
            <w:r>
              <w:rPr>
                <w:rFonts w:ascii="Georgia" w:hAnsi="Georgia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Georgia" w:hAnsi="Georgia"/>
                <w:sz w:val="24"/>
                <w:szCs w:val="24"/>
                <w:lang w:eastAsia="ru-RU"/>
              </w:rPr>
              <w:t>ит.</w:t>
            </w: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и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теорие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Усэм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нэщэнэ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нэхъыщхьэхэр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Зэгъэпщэныгъэ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къэгъэпсэуныгъэ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худ. 1эмалхэр.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 xml:space="preserve">Поэзия </w:t>
            </w:r>
            <w:proofErr w:type="spellStart"/>
            <w:r>
              <w:rPr>
                <w:rFonts w:ascii="Georgia" w:hAnsi="Georgia"/>
                <w:sz w:val="24"/>
                <w:szCs w:val="24"/>
                <w:lang w:eastAsia="ru-RU"/>
              </w:rPr>
              <w:t>Куашева</w:t>
            </w:r>
            <w:proofErr w:type="spellEnd"/>
            <w:r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«Си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гъусэщ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» Основные темы </w:t>
            </w: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>и мотивы его стихов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Теория лит: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сравнение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,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Georgia" w:hAnsi="Georgia"/>
                <w:sz w:val="24"/>
                <w:szCs w:val="24"/>
                <w:lang w:eastAsia="ru-RU"/>
              </w:rPr>
              <w:t>лиц</w:t>
            </w:r>
            <w:proofErr w:type="spellEnd"/>
            <w:r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Предметные: </w:t>
            </w:r>
            <w:r w:rsidRPr="00092F80">
              <w:rPr>
                <w:rFonts w:ascii="Georgia" w:hAnsi="Georgia"/>
                <w:sz w:val="24"/>
                <w:szCs w:val="24"/>
              </w:rPr>
              <w:t>находят автобиографичные элементы в лирическом произведении, чувствуют настроение автора через его речь, аргументируют и объясняют поведение героев, оценивают их поступки, находят авторские оценки, находят в стихотворении изобразительные средства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Познавательные: 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знакомы с жизнью и бытом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каб.народа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>, умеют составлять план и пересказывать содержание текста по плану.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Регулятивные: 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формируют ситуацию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саморегуляции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эмоциональных и функциональных состояний, т.е. формировать операционный опыт.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формируют навыки работы в </w:t>
            </w:r>
            <w:r w:rsidRPr="00092F80">
              <w:rPr>
                <w:rFonts w:ascii="Georgia" w:hAnsi="Georgia"/>
                <w:sz w:val="24"/>
                <w:szCs w:val="24"/>
              </w:rPr>
              <w:lastRenderedPageBreak/>
              <w:t>группе (ситуации учебного сотрудничества).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Личностные: </w:t>
            </w:r>
            <w:r w:rsidRPr="00092F80">
              <w:rPr>
                <w:rFonts w:ascii="Georgia" w:hAnsi="Georgia"/>
                <w:sz w:val="24"/>
                <w:szCs w:val="24"/>
              </w:rPr>
              <w:t>формирование интереса к культурному наследию нашей страны, навыков анализа текста.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lastRenderedPageBreak/>
              <w:t>Нап.145-149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>*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тхылъым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теухуа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псалъэжь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тетр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итхэн</w:t>
            </w:r>
            <w:proofErr w:type="spellEnd"/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proofErr w:type="gram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/з</w:t>
            </w: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Пычыгъуэм</w:t>
            </w:r>
            <w:proofErr w:type="spellEnd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 к1эщ1у </w:t>
            </w:r>
            <w:proofErr w:type="spell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тегъэпсэлъыхьын</w:t>
            </w:r>
            <w:proofErr w:type="spellEnd"/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Урок развития речи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Сжатый пересказ текста</w:t>
            </w: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выявляют основную нравственную проблематику произведения.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формулируют возможный вариант решения проблемы, который проверяется в ходе проведения исследования, умеют анализировать текст.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умеют сравнивать свои действия с ожидаемым результатом.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формирование навыков речевого отображения (описания, объяснения) содержания совершаемых действий в форме речевых значений.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 xml:space="preserve">Выразительное чтение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>Пересказ рассказа, ответить на вопросы*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Журт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Б. 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творчествэм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теухуауэ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сообщенэ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к1эщ1</w:t>
            </w:r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Журт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Б. «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Адэ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Лъапсэжь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рассказыр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зытеухуар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.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Очерк жизни Б.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Журтова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Его рассказ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Лъапсэжь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»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воспроизводят сюжет изученного произведения, объясняют внутренние связи его элементов.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анализируют текст с целью выделения важных деталей.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строят высказывание с целью анализа текста.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>*Лэжь.6;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Къеджэн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, упщ1эхэм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жэуап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етын</w:t>
            </w:r>
            <w:proofErr w:type="spellEnd"/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Хьэнфэн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А.М. «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Мывэ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къуэлэн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ц1ык1у»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рассказыр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>зытеухуар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, и гъэпсык1эр.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Жизнь 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тв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-во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Ханфенова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А. Особенности композиции  рассказа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Мывэ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къуэлэн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ц1ык1у», его проблематика</w:t>
            </w: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делают анализ собственного текста с целью выявления и устранения недочётов.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фиксируют собственные затруднения в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деятельности.выу</w:t>
            </w:r>
            <w:proofErr w:type="spellEnd"/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lastRenderedPageBreak/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определяют меры усвоения материала.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правильно и чётко формулируют ответы на указанные вопросы.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lastRenderedPageBreak/>
              <w:t xml:space="preserve">Нап.161-164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еджэн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тепсэлъыхь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>.; *лэжь.13</w:t>
            </w:r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Щомахуэ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А.Къ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 «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Зэраншу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усэр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зытеухуар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, и гъэпсык1эр. Лит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и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теорие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Ауанымрэ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гушы1эмрэ.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Жизнь 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т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в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-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во 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Шомахова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А.Его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стих. «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Зэраншу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» Особенности композиции и проблематика стих.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>з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нают биографические сведения о А,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Шомахове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>, содержание его стихотворения; определяют, какие художественные приемы использует автор для описания природы, анализируют лирическое произведение, выразительно читают, передавая при помощи интонации впечатления от быстро меняющихся картин и состояний природы; понимают авторское отношение к природе.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приобрели навыки выразительного чтения, проводят исследование прочитанного текста.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формируют ситуацию сотрудничества.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Усэм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гъэхуауэ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къеджэн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, нап.169 упщ1.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Жэуап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етын</w:t>
            </w:r>
            <w:proofErr w:type="spellEnd"/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Къагъырмэс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Б. «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Псори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зыщ1э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Болэт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рассказым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къыщыгъэлъэгъуар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 Лит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и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теорие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 Худ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т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хыгъэр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>зытеухуамрэ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къыщи1уатэ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гупсысэмрэ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.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Основной замысел рассказа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Кагермазова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Псори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зыщ1э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Болэт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» Теория лит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тема и идея пр.</w:t>
            </w: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знают биографические сведения о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Кагермазове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>, выразительно читают, анализируют произведение.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проводят исследование прочитанного текста.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формируют ситуацию рефлексии – самодиагностики 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самокоррекции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коллективной деятельности.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lastRenderedPageBreak/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lastRenderedPageBreak/>
              <w:t>Тхыгъэм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еджэн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тепсэлъыхьын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 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нап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>. 171-172</w:t>
            </w:r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Б/з. </w:t>
            </w:r>
            <w:proofErr w:type="spell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Пычыгъуэм</w:t>
            </w:r>
            <w:proofErr w:type="spellEnd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хузэхэлъхьэн</w:t>
            </w:r>
            <w:proofErr w:type="spellEnd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proofErr w:type="gram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/Р Составление простого  плана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владеют понятиями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</w:rPr>
              <w:t xml:space="preserve"> ,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</w:rPr>
              <w:t xml:space="preserve"> аргументируют свой ответ конкретными примерами из изученных произведений,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понимают информацию, используют знаково-символические средства для решения различных учебных задач.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принимают и сохраняют учебную задачу; планируют необходимые операции, действуют по плану.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создают собственные сочинения по заданным планам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осваивают новые виды деятельности, участвуют в творческом процессе; осознают себя как индивидуальность и одновременно членами общества.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 xml:space="preserve">Щоджэнц1ык1у А.1 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тв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сообщенэ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гъэхьэзырын</w:t>
            </w:r>
            <w:proofErr w:type="spellEnd"/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Щоджэнц1ык1у А.1. «Май»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усэм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къыщыгъэлъэгъуар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Жизненный и творческий путь А.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Шогенцукова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, основная тема его стих «Май»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знают автора, биографические факты жизни писателя, связанные с его произведениями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знают элементы биографии и творчества выдающегося кабардинского писателя, содержание прочитанного.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составляют план учебных действий для раскрытия темы урока (рассказывают, о чём произведение и какова его тема).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lastRenderedPageBreak/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формирование мотивации познавательного интереса, системы моральных норм и ценностей на основе литературных произведений.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lastRenderedPageBreak/>
              <w:t>Нап.178-180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>*лэжь.9</w:t>
            </w:r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Кл</w:t>
            </w:r>
            <w:proofErr w:type="gram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щ</w:t>
            </w:r>
            <w:proofErr w:type="gramEnd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1ыб </w:t>
            </w:r>
            <w:proofErr w:type="spell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еджэныгъэ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Щоджэнц1ык1у А. «</w:t>
            </w:r>
            <w:proofErr w:type="spell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Гъатхэ</w:t>
            </w:r>
            <w:proofErr w:type="spellEnd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», «</w:t>
            </w:r>
            <w:proofErr w:type="spell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Бжьыхьэ</w:t>
            </w:r>
            <w:proofErr w:type="spellEnd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»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чт</w:t>
            </w:r>
            <w:proofErr w:type="spellEnd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тв-ву</w:t>
            </w:r>
            <w:proofErr w:type="spellEnd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Шогенцукова</w:t>
            </w:r>
            <w:proofErr w:type="spellEnd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highlight w:val="yellow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выделяют основную идею (мысль) рассказа, видят авторскую позицию, составляют сравнительную характеристику героев, составляют рассказ от лица героя.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проводят исследование и определяют сущность характеристик изучаемых объектов.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формируют ситуацию рефлексии – самодиагностики 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самокоррекции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коллективной деятельности.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формируют ситуацию сотрудничества.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формирование мотивации познавательного интереса.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 xml:space="preserve">Сборникымк1э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усэхэм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гъэхуауэ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къеджэн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зэпкърыхын</w:t>
            </w:r>
            <w:proofErr w:type="spellEnd"/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Бак1уу М.И. «Щ1акхъуэ»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рассказыр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зытеухуар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тв-вом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 М. Б,  Сюжет рассказа «Щ1акхъуэ»  </w:t>
            </w: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выделяют главные эпизоды в эпическом произведении, устанавливают причинно-следственные связи между ними.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проводят исследование и дают характеристики изучаемых объектов.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строят высказывание с целью анализа текста.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формирование навыков речевого отображения (описания, объяснения) содержания совершённых действий в форме речевых значений.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 xml:space="preserve">Нап.181-185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къеджэн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тепсэлъыхь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>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>*лэжь.8 гъэзэщ1эн</w:t>
            </w:r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Гъэунэ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Б.Хь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 «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къэк1уэж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закъуэ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папэ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рассказым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къыщыгъэлъэгъуар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 xml:space="preserve">Жизнь 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тв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-во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Гаунова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Б.Сюжет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рассказа «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къэк1уэж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закъуэ</w:t>
            </w:r>
            <w:proofErr w:type="spellEnd"/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знают автора и биографические сведения о нем; умеют составить рассказ о писателе на основе прочитанного; передают содержание рассказа, акцентируя внимание на речи героя, на его действиях; понимают, на чем основан юмор рассказа, определяют, какими средствами писатель создает юмористические ситуации.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lastRenderedPageBreak/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проводят исследование и определяют сущность характеристик изучаемых объектов.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находят нужную для ответа информацию из прочитанного текста.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осознают значимость чтения; проявляют эмоциональную отзывчивость на прочитанное.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lastRenderedPageBreak/>
              <w:t>Расск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Къеджэн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,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тепсэлъыхьын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>;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>*лэжь.7</w:t>
            </w:r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Зауэ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нэужь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илъэсхэм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ц1ыхухэм я псэук1ар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тхыгъэм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къызэрыхэщыр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 Лит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и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теорие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Эпитетыр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Послевоенное время в рассказе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Гаунова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Б. «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къэк1уэж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закъуэ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» теория лит: эпитет</w:t>
            </w: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умеют определять такие художественные  приемы как эпитет и др.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проводят исследование прочитанного текста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выбирают нужную информацию из прочитанного текста.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формируют ситуацию сотрудничества.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формирование чувства гордости и уважения к культурному наследию своей страны посредством изучения художественных произведений на историческую тему, воспитание личностных ценностей на основе образов героев произведения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</w:rPr>
              <w:t>.</w:t>
            </w:r>
            <w:proofErr w:type="gramEnd"/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</w:rPr>
              <w:t>с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</w:rPr>
              <w:t>итуациям.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>Лит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</w:rPr>
              <w:t>.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</w:rPr>
              <w:t>и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теориер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коспект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>, упщ1эхэр</w:t>
            </w:r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rPr>
                <w:b/>
                <w:sz w:val="24"/>
                <w:szCs w:val="24"/>
              </w:rPr>
            </w:pPr>
            <w:proofErr w:type="gramStart"/>
            <w:r w:rsidRPr="00092F80">
              <w:rPr>
                <w:b/>
                <w:sz w:val="24"/>
                <w:szCs w:val="24"/>
              </w:rPr>
              <w:t>Б</w:t>
            </w:r>
            <w:proofErr w:type="gramEnd"/>
            <w:r w:rsidRPr="00092F80">
              <w:rPr>
                <w:b/>
                <w:sz w:val="24"/>
                <w:szCs w:val="24"/>
              </w:rPr>
              <w:t>/з. «</w:t>
            </w:r>
            <w:proofErr w:type="spellStart"/>
            <w:r w:rsidRPr="00092F80">
              <w:rPr>
                <w:b/>
                <w:sz w:val="24"/>
                <w:szCs w:val="24"/>
              </w:rPr>
              <w:t>Зауэм</w:t>
            </w:r>
            <w:proofErr w:type="spellEnd"/>
            <w:r w:rsidRPr="00092F80">
              <w:rPr>
                <w:b/>
                <w:sz w:val="24"/>
                <w:szCs w:val="24"/>
              </w:rPr>
              <w:t xml:space="preserve"> и к1эр </w:t>
            </w:r>
            <w:proofErr w:type="spellStart"/>
            <w:r w:rsidRPr="00092F80">
              <w:rPr>
                <w:b/>
                <w:sz w:val="24"/>
                <w:szCs w:val="24"/>
              </w:rPr>
              <w:t>хьэдагъэщ</w:t>
            </w:r>
            <w:proofErr w:type="spellEnd"/>
            <w:r w:rsidRPr="00092F80">
              <w:rPr>
                <w:b/>
                <w:sz w:val="24"/>
                <w:szCs w:val="24"/>
              </w:rPr>
              <w:t xml:space="preserve">»  </w:t>
            </w:r>
            <w:proofErr w:type="spellStart"/>
            <w:r w:rsidRPr="00092F80">
              <w:rPr>
                <w:b/>
                <w:sz w:val="24"/>
                <w:szCs w:val="24"/>
              </w:rPr>
              <w:t>счиненэм</w:t>
            </w:r>
            <w:proofErr w:type="spellEnd"/>
            <w:r w:rsidRPr="00092F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b/>
                <w:sz w:val="24"/>
                <w:szCs w:val="24"/>
              </w:rPr>
              <w:t>елэжьын</w:t>
            </w:r>
            <w:proofErr w:type="spellEnd"/>
            <w:r w:rsidRPr="00092F80">
              <w:rPr>
                <w:b/>
                <w:sz w:val="24"/>
                <w:szCs w:val="24"/>
              </w:rPr>
              <w:t>.</w:t>
            </w:r>
          </w:p>
          <w:p w:rsidR="009C232C" w:rsidRPr="00092F80" w:rsidRDefault="009C232C" w:rsidP="009C232C">
            <w:pPr>
              <w:rPr>
                <w:sz w:val="24"/>
                <w:szCs w:val="24"/>
              </w:rPr>
            </w:pPr>
            <w:r w:rsidRPr="00092F80">
              <w:rPr>
                <w:b/>
                <w:sz w:val="24"/>
                <w:szCs w:val="24"/>
              </w:rPr>
              <w:t xml:space="preserve">Урок </w:t>
            </w:r>
            <w:proofErr w:type="gramStart"/>
            <w:r w:rsidRPr="00092F80">
              <w:rPr>
                <w:b/>
                <w:sz w:val="24"/>
                <w:szCs w:val="24"/>
              </w:rPr>
              <w:t>Р</w:t>
            </w:r>
            <w:proofErr w:type="gramEnd"/>
            <w:r w:rsidRPr="00092F80">
              <w:rPr>
                <w:b/>
                <w:sz w:val="24"/>
                <w:szCs w:val="24"/>
              </w:rPr>
              <w:t>/Р Сочинение   «</w:t>
            </w:r>
            <w:proofErr w:type="spellStart"/>
            <w:r w:rsidRPr="00092F80">
              <w:rPr>
                <w:b/>
                <w:sz w:val="24"/>
                <w:szCs w:val="24"/>
              </w:rPr>
              <w:t>Зауэм</w:t>
            </w:r>
            <w:proofErr w:type="spellEnd"/>
            <w:r w:rsidRPr="00092F80">
              <w:rPr>
                <w:b/>
                <w:sz w:val="24"/>
                <w:szCs w:val="24"/>
              </w:rPr>
              <w:t xml:space="preserve"> и к1эр </w:t>
            </w:r>
            <w:proofErr w:type="spellStart"/>
            <w:r w:rsidRPr="00092F80">
              <w:rPr>
                <w:b/>
                <w:sz w:val="24"/>
                <w:szCs w:val="24"/>
              </w:rPr>
              <w:t>хьэдагъэщ</w:t>
            </w:r>
            <w:proofErr w:type="spellEnd"/>
            <w:r w:rsidRPr="00092F80">
              <w:rPr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Урок развития речи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Предметные:  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владеют элементами анализа текста, понимают главную мысль произведения. 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работают самостоятельно по индивидуальному маршруту восполнения проблемных зон в обучении.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>Написать  сочинение.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rPr>
                <w:b/>
                <w:sz w:val="24"/>
                <w:szCs w:val="24"/>
              </w:rPr>
            </w:pPr>
            <w:proofErr w:type="spellStart"/>
            <w:r w:rsidRPr="00092F80">
              <w:rPr>
                <w:b/>
                <w:sz w:val="24"/>
                <w:szCs w:val="24"/>
              </w:rPr>
              <w:t>Сочиненэр</w:t>
            </w:r>
            <w:proofErr w:type="spellEnd"/>
            <w:r w:rsidRPr="00092F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b/>
                <w:sz w:val="24"/>
                <w:szCs w:val="24"/>
              </w:rPr>
              <w:t>тхын</w:t>
            </w:r>
            <w:proofErr w:type="spellEnd"/>
          </w:p>
          <w:p w:rsidR="009C232C" w:rsidRPr="00092F80" w:rsidRDefault="009C232C" w:rsidP="009C232C">
            <w:pPr>
              <w:rPr>
                <w:sz w:val="24"/>
                <w:szCs w:val="24"/>
              </w:rPr>
            </w:pPr>
            <w:r w:rsidRPr="00092F80">
              <w:rPr>
                <w:b/>
                <w:sz w:val="24"/>
                <w:szCs w:val="24"/>
              </w:rPr>
              <w:t>Р/Р Написание сочинения</w:t>
            </w: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Урок развития речи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Предметны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е:   </w:t>
            </w:r>
            <w:r w:rsidRPr="00092F80">
              <w:rPr>
                <w:rFonts w:ascii="Georgia" w:hAnsi="Georgia"/>
                <w:bCs/>
                <w:sz w:val="24"/>
                <w:szCs w:val="24"/>
              </w:rPr>
              <w:t>создают письменные высказывания, осуществляют выбор и использование выразительных средств языка.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осознанно и произвольно строят сообщения в устной и письменной форме, в том числе творческого и исследовательского характера.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092F80">
              <w:rPr>
                <w:rFonts w:ascii="Georgia" w:hAnsi="Georgia"/>
                <w:iCs/>
                <w:sz w:val="24"/>
                <w:szCs w:val="24"/>
              </w:rPr>
              <w:t>принимают и сохраняют учебную цель и задачу.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формулирует собственное мнение и позицию; умеют формулировать и задавать вопросы.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развивают навыки сотрудничества в разных ситуациях, находят выходы из спорных ситуаций.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>*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Бештокъуэ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Хь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. 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тв-вэм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теухуа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сообщенэ</w:t>
            </w:r>
            <w:proofErr w:type="spellEnd"/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Гъубжокъуэ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Л.  «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Бжьэ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къэпщ1ахэр»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рассказым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къыщыгъэлъэгъуар</w:t>
            </w:r>
            <w:proofErr w:type="spellEnd"/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.Жизненный 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тв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 путь Л. Глубокове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идейный замысел рассказа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Губжокова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Л.  «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Бжьэ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къэпщ1ахэр»</w:t>
            </w: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материалаурок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-беседа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Урок изучения нового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материалаурок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-беседа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знают факты жизни писателя, сюжет повести, основных героев в их взаимосвязи; понимают, в какое время происходят события, умеют объяснять роль пейзажа, портрета, сравнения в описании героев.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применяют методы информационного поиска.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формируют ситуацию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саморегуляции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эмоциональных и функциональных состояний.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интегрируются в группе сверстников и строят продуктивное взаимодействие со сверстниками и взрослыми.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воспитание чувства гордости и уважения к культурному наследию своей страны.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Нап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>. 199-207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Къедж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>.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</w:rPr>
              <w:t xml:space="preserve">   .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</w:rPr>
              <w:t xml:space="preserve"> упщ1эхэр</w:t>
            </w:r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Тхьэгъэзит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З.М. «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Гуапагъэ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усэр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зытеухуар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, и гъэпсык1эр.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Жизнь 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тв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-во 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Тхагазитова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З.,тема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и идея </w:t>
            </w: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 xml:space="preserve">его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стих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«Г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уапагъэ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Предметные:  з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нают основные события жизни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Тхагазитова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З., факты его жизни; понимают, каким настроением окрашены стихотворения, умеют передавать это настроение в процессе выразительного чтения; используют навыки проектной деятельности.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Познавательные: </w:t>
            </w:r>
            <w:r w:rsidRPr="00092F80">
              <w:rPr>
                <w:rFonts w:ascii="Georgia" w:hAnsi="Georgia"/>
                <w:sz w:val="24"/>
                <w:szCs w:val="24"/>
              </w:rPr>
              <w:t>синтезируют полученную информацию для составления ответа.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092F80">
              <w:rPr>
                <w:rFonts w:ascii="Georgia" w:hAnsi="Georgia"/>
                <w:sz w:val="24"/>
                <w:szCs w:val="24"/>
              </w:rPr>
              <w:t>определяют меры усвоения материала.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Коммуникативные: </w:t>
            </w:r>
            <w:r w:rsidRPr="00092F80">
              <w:rPr>
                <w:rFonts w:ascii="Georgia" w:hAnsi="Georgia"/>
                <w:sz w:val="24"/>
                <w:szCs w:val="24"/>
              </w:rPr>
              <w:t>делают анализ текста, используя изученную терминологию и полученные знания.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Личностные: </w:t>
            </w:r>
            <w:r w:rsidRPr="00092F80">
              <w:rPr>
                <w:rFonts w:ascii="Georgia" w:hAnsi="Georgia"/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>Усэм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гъэхуауэ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еджэн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, лэжь.1-7 гъэзэщ1эн</w:t>
            </w:r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Б/з.</w:t>
            </w: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Ф1ыуэ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ялъагъу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тхак1уэм е усак1уэм я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сабиигъуэм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теухуа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хъыбар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к1эщ1.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proofErr w:type="gramStart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092F80">
              <w:rPr>
                <w:rFonts w:ascii="Georgia" w:hAnsi="Georgia"/>
                <w:b/>
                <w:sz w:val="24"/>
                <w:szCs w:val="24"/>
                <w:lang w:eastAsia="ru-RU"/>
              </w:rPr>
              <w:t>/Р</w:t>
            </w: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составление небольшого рассказа  о любимом писателе, поэте (устно)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понимают, каким настроением окрашены стихотворения, умеют передавать это настроение в процессе выразительного чтения; используют навыки проектной деятельности.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ищут и выделяют необходимую информацию в предложенных текстах.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выполняют учебные действия, планируют алгоритм ответа.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определяют общую цель и пути её достижения.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чувство гордости и уважения к культурному наследию своей страны.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Нэгъэсыжын</w:t>
            </w:r>
            <w:proofErr w:type="spellEnd"/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 xml:space="preserve">Докончить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>Ответить на вопросы</w:t>
            </w:r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Лыкъуэжь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Н.Хь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. «Си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анэм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и 1эхэр»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усэр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Поэзия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Лукожевой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 Н. Х. основная идея стих.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«Си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анэм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и 1эхэр»</w:t>
            </w: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Предметные: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знают основные сведения о жизни и творчестве</w:t>
            </w: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Лукожевой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 Н. Х</w:t>
            </w:r>
            <w:proofErr w:type="gramStart"/>
            <w:r w:rsidRPr="00092F80">
              <w:rPr>
                <w:rFonts w:ascii="Georgia" w:hAnsi="Georgia"/>
                <w:sz w:val="24"/>
                <w:szCs w:val="24"/>
              </w:rPr>
              <w:t xml:space="preserve">  ;</w:t>
            </w:r>
            <w:proofErr w:type="gramEnd"/>
            <w:r w:rsidRPr="00092F80">
              <w:rPr>
                <w:rFonts w:ascii="Georgia" w:hAnsi="Georgia"/>
                <w:sz w:val="24"/>
                <w:szCs w:val="24"/>
              </w:rPr>
              <w:t xml:space="preserve"> выразительно пересказывают и анализируют фрагменты стих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анализируют объект с целью выделения существенных признаков.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092F80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последовательность действий в соответствии с поставленной целью.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адекватно используют речевые средства для решения различных коммуникативных задач.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формирование устойчивого следования в поведении моральным нормам и этическим требованиям, сложившимся в истории и культуре нашего народа.</w:t>
            </w:r>
            <w:r w:rsidRPr="00092F8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Гъэхуауэ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092F80">
              <w:rPr>
                <w:rFonts w:ascii="Georgia" w:hAnsi="Georgia"/>
                <w:sz w:val="24"/>
                <w:szCs w:val="24"/>
              </w:rPr>
              <w:t>еджэн</w:t>
            </w:r>
            <w:proofErr w:type="spellEnd"/>
            <w:r w:rsidRPr="00092F80">
              <w:rPr>
                <w:rFonts w:ascii="Georgia" w:hAnsi="Georgia"/>
                <w:sz w:val="24"/>
                <w:szCs w:val="24"/>
              </w:rPr>
              <w:t>, упщ1эхэр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sz w:val="24"/>
                <w:szCs w:val="24"/>
              </w:rPr>
              <w:t>Выразит. Чт. стих.</w:t>
            </w:r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9C232C" w:rsidRPr="002F05CC" w:rsidTr="009C232C">
        <w:tc>
          <w:tcPr>
            <w:tcW w:w="709" w:type="dxa"/>
          </w:tcPr>
          <w:p w:rsidR="009C232C" w:rsidRPr="00092F80" w:rsidRDefault="009C232C" w:rsidP="009C232C">
            <w:pPr>
              <w:spacing w:line="36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 xml:space="preserve">Къызэщ1эзыкъуэж урок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850" w:type="dxa"/>
          </w:tcPr>
          <w:p w:rsidR="009C232C" w:rsidRPr="00092F80" w:rsidRDefault="009C232C" w:rsidP="009C23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92F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t>Къызэщ1эзыкъуэж урок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092F80"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>Итоговый урок</w:t>
            </w:r>
          </w:p>
        </w:tc>
        <w:tc>
          <w:tcPr>
            <w:tcW w:w="6946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lastRenderedPageBreak/>
              <w:t>Предметные: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обобщают изученный материал.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Познавательные: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ищут и выделяют нужную для ответа информацию, выдвигают гипотезы при работе с текстом и </w:t>
            </w:r>
            <w:r w:rsidRPr="00092F80">
              <w:rPr>
                <w:rFonts w:ascii="Georgia" w:hAnsi="Georgia"/>
                <w:sz w:val="24"/>
                <w:szCs w:val="24"/>
              </w:rPr>
              <w:lastRenderedPageBreak/>
              <w:t xml:space="preserve">обосновывают их, делают выводы.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Регулятивные: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оценивают результаты своей работы.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Коммуникативные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: строят монологические высказывания. 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  <w:r w:rsidRPr="00092F80">
              <w:rPr>
                <w:rFonts w:ascii="Georgia" w:hAnsi="Georgia"/>
                <w:b/>
                <w:sz w:val="24"/>
                <w:szCs w:val="24"/>
              </w:rPr>
              <w:t>Личностные:</w:t>
            </w:r>
            <w:r w:rsidRPr="00092F80">
              <w:rPr>
                <w:rFonts w:ascii="Georgia" w:hAnsi="Georgia"/>
                <w:sz w:val="24"/>
                <w:szCs w:val="24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</w:p>
          <w:p w:rsidR="009C232C" w:rsidRPr="00092F80" w:rsidRDefault="009C232C" w:rsidP="009C232C">
            <w:pPr>
              <w:pStyle w:val="a3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32C" w:rsidRPr="00092F80" w:rsidRDefault="009C232C" w:rsidP="009C232C">
            <w:pPr>
              <w:pStyle w:val="a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32C" w:rsidRPr="00092F80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C232C" w:rsidRPr="002F05CC" w:rsidRDefault="009C232C" w:rsidP="009C232C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</w:tbl>
    <w:p w:rsidR="005B049D" w:rsidRPr="009C232C" w:rsidRDefault="005B049D" w:rsidP="009C23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049D" w:rsidRPr="009C232C" w:rsidSect="009C23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41A0E"/>
    <w:multiLevelType w:val="multilevel"/>
    <w:tmpl w:val="7FF8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6283D"/>
    <w:multiLevelType w:val="multilevel"/>
    <w:tmpl w:val="C050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49D"/>
    <w:rsid w:val="0002362E"/>
    <w:rsid w:val="000B556D"/>
    <w:rsid w:val="00143D2B"/>
    <w:rsid w:val="00263AB4"/>
    <w:rsid w:val="00393EE9"/>
    <w:rsid w:val="00476F05"/>
    <w:rsid w:val="00480FB1"/>
    <w:rsid w:val="005148B5"/>
    <w:rsid w:val="00520EBA"/>
    <w:rsid w:val="005633DA"/>
    <w:rsid w:val="005B049D"/>
    <w:rsid w:val="005C2953"/>
    <w:rsid w:val="007F3EB1"/>
    <w:rsid w:val="0081392C"/>
    <w:rsid w:val="00871576"/>
    <w:rsid w:val="008A733A"/>
    <w:rsid w:val="008E6202"/>
    <w:rsid w:val="009444CA"/>
    <w:rsid w:val="00997443"/>
    <w:rsid w:val="009A65F7"/>
    <w:rsid w:val="009C232C"/>
    <w:rsid w:val="00B073C2"/>
    <w:rsid w:val="00B13D0A"/>
    <w:rsid w:val="00BC5A8B"/>
    <w:rsid w:val="00C34913"/>
    <w:rsid w:val="00D01FB6"/>
    <w:rsid w:val="00DD53CB"/>
    <w:rsid w:val="00DE5EBE"/>
    <w:rsid w:val="00E5067D"/>
    <w:rsid w:val="00E9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32C"/>
    <w:pPr>
      <w:spacing w:after="0" w:line="240" w:lineRule="auto"/>
    </w:pPr>
  </w:style>
  <w:style w:type="paragraph" w:customStyle="1" w:styleId="c8">
    <w:name w:val="c8"/>
    <w:basedOn w:val="a"/>
    <w:rsid w:val="00D0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D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35E6-10FE-4821-B9FB-7578CC08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24</Pages>
  <Words>6864</Words>
  <Characters>39129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nurgali</dc:creator>
  <cp:lastModifiedBy>1</cp:lastModifiedBy>
  <cp:revision>15</cp:revision>
  <cp:lastPrinted>2014-01-10T15:18:00Z</cp:lastPrinted>
  <dcterms:created xsi:type="dcterms:W3CDTF">2017-10-19T06:01:00Z</dcterms:created>
  <dcterms:modified xsi:type="dcterms:W3CDTF">2017-10-20T06:49:00Z</dcterms:modified>
</cp:coreProperties>
</file>