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F2" w:rsidRPr="008B40F2" w:rsidRDefault="008B40F2" w:rsidP="008B40F2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40F2">
        <w:rPr>
          <w:rFonts w:ascii="Times New Roman" w:hAnsi="Times New Roman" w:cs="Times New Roman"/>
          <w:b/>
          <w:i/>
          <w:sz w:val="24"/>
          <w:szCs w:val="24"/>
          <w:u w:val="single"/>
        </w:rPr>
        <w:t>ПОЯСНИТЕЛЬНАЯ ЗАПИСКА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B40F2" w:rsidRPr="008B40F2" w:rsidRDefault="008B40F2" w:rsidP="008B40F2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ab/>
        <w:t xml:space="preserve">Программа по физической культуре разработана на основе: примерной программы по физической культуре ФГОС ООО; авторской программы «Физическая культура 5-9 классы»  авт. В.И. Лях, Просвещение, 2013 г. </w:t>
      </w:r>
    </w:p>
    <w:p w:rsidR="008B40F2" w:rsidRPr="008B40F2" w:rsidRDefault="008B40F2" w:rsidP="008B40F2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Нормативной базой для разработки Рабочей программы для  7 класса являются следующие документы:</w:t>
      </w:r>
    </w:p>
    <w:p w:rsidR="008B40F2" w:rsidRPr="008B40F2" w:rsidRDefault="008B40F2" w:rsidP="008B40F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B40F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8B40F2">
        <w:rPr>
          <w:rFonts w:ascii="Times New Roman" w:hAnsi="Times New Roman" w:cs="Times New Roman"/>
          <w:sz w:val="24"/>
          <w:szCs w:val="24"/>
        </w:rPr>
        <w:t>. № 273 – ФЗ «Об образовании в Российской Федерации»;</w:t>
      </w:r>
    </w:p>
    <w:p w:rsidR="008B40F2" w:rsidRPr="008B40F2" w:rsidRDefault="008B40F2" w:rsidP="008B40F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 от 17.12.2010 № 1897 «Об утверждении федерального  государственного образовательного стандарта основного общего образования;</w:t>
      </w:r>
    </w:p>
    <w:p w:rsidR="008B40F2" w:rsidRPr="008B40F2" w:rsidRDefault="008B40F2" w:rsidP="008B40F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28.12.2010 №2106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8B40F2" w:rsidRPr="008B40F2" w:rsidRDefault="008B40F2" w:rsidP="008B40F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РФ от 29.12.10г. №189 (СанПиН 2.4.2.2821-10). </w:t>
      </w:r>
    </w:p>
    <w:p w:rsidR="008B40F2" w:rsidRPr="008B40F2" w:rsidRDefault="008B40F2" w:rsidP="008B40F2">
      <w:pPr>
        <w:pStyle w:val="a4"/>
        <w:numPr>
          <w:ilvl w:val="0"/>
          <w:numId w:val="22"/>
        </w:numPr>
        <w:rPr>
          <w:rFonts w:ascii="Times New Roman" w:eastAsia="Calibri" w:hAnsi="Times New Roman"/>
          <w:sz w:val="24"/>
          <w:szCs w:val="24"/>
          <w:lang w:val="ru-RU"/>
        </w:rPr>
      </w:pPr>
      <w:r w:rsidRPr="008B40F2">
        <w:rPr>
          <w:rFonts w:ascii="Times New Roman" w:hAnsi="Times New Roman"/>
          <w:sz w:val="24"/>
          <w:szCs w:val="24"/>
          <w:lang w:val="ru-RU"/>
        </w:rPr>
        <w:t>письмо Минобрнауки России от 08.10.2010 г. № ИК-1494/19 «О введении третьего часа физической культуры»;</w:t>
      </w:r>
    </w:p>
    <w:p w:rsidR="008B40F2" w:rsidRPr="008B40F2" w:rsidRDefault="008B40F2" w:rsidP="008B40F2">
      <w:pPr>
        <w:pStyle w:val="2"/>
        <w:numPr>
          <w:ilvl w:val="0"/>
          <w:numId w:val="2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B40F2">
        <w:rPr>
          <w:rFonts w:ascii="Times New Roman" w:hAnsi="Times New Roman" w:cs="Times New Roman"/>
          <w:color w:val="000000"/>
          <w:sz w:val="24"/>
          <w:szCs w:val="24"/>
        </w:rPr>
        <w:t>Учебный план МКОУ «СОШ№1 с.Алтуд» на 2017-2018уч.год.</w:t>
      </w:r>
    </w:p>
    <w:p w:rsidR="008B40F2" w:rsidRPr="008B40F2" w:rsidRDefault="008B40F2" w:rsidP="008B40F2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B40F2">
        <w:rPr>
          <w:rFonts w:ascii="Times New Roman" w:hAnsi="Times New Roman" w:cs="Times New Roman"/>
          <w:color w:val="000000"/>
          <w:sz w:val="24"/>
          <w:szCs w:val="24"/>
        </w:rPr>
        <w:t xml:space="preserve">Данная рабочая программа разработана с целью   обеспечения базовой подготовки обучающихся по физической культуре в  7 классе в соответствии с учебным  планом  МКОУ «СОШ №1 с.Алтуд» на 2016-2017 учебный год в пределах основных образовательных программ в объёме 105 часов, установленном государственными образовательными стандартами. </w:t>
      </w:r>
    </w:p>
    <w:p w:rsidR="008B40F2" w:rsidRPr="008B40F2" w:rsidRDefault="008B40F2" w:rsidP="008B40F2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b/>
          <w:sz w:val="24"/>
          <w:szCs w:val="24"/>
        </w:rPr>
        <w:t>Цель</w:t>
      </w:r>
      <w:r w:rsidRPr="008B40F2">
        <w:rPr>
          <w:rFonts w:ascii="Times New Roman" w:hAnsi="Times New Roman" w:cs="Times New Roman"/>
          <w:sz w:val="24"/>
          <w:szCs w:val="24"/>
        </w:rPr>
        <w:t xml:space="preserve"> физического воспитания – формирование разносторонне физически развитой личности, способной активно использовать ценности  физической культуры  для укрепления длительного сохранения собственного здоровья, оптимизации трудовой деятельности и организации активного отдыха.</w:t>
      </w: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Характеристика учебного предмета.</w:t>
      </w: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развивается мышление, творчество и самостоятельность.</w:t>
      </w: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здоровья.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 xml:space="preserve">Отличительной  особенностью программы является интеграция предметов физическая культура и ОБЖ с целью формирования у учащихся устойчивых мотивов и потребностей в бережном отношении к своему здоровью, творческого  использования  средств физической культуры в организации здорового образа жизни, воспитания ответственного отношения к личной безопасности. </w:t>
      </w:r>
    </w:p>
    <w:p w:rsidR="008B40F2" w:rsidRPr="008B40F2" w:rsidRDefault="008B40F2" w:rsidP="008B40F2">
      <w:pPr>
        <w:pStyle w:val="aa"/>
        <w:spacing w:line="240" w:lineRule="auto"/>
        <w:ind w:firstLine="357"/>
        <w:jc w:val="left"/>
        <w:rPr>
          <w:b/>
          <w:sz w:val="24"/>
          <w:szCs w:val="24"/>
        </w:rPr>
      </w:pPr>
      <w:r w:rsidRPr="008B40F2">
        <w:rPr>
          <w:b/>
          <w:sz w:val="24"/>
          <w:szCs w:val="24"/>
        </w:rPr>
        <w:t>Описание места учебного предмета в учебном плане.</w:t>
      </w:r>
    </w:p>
    <w:p w:rsidR="008B40F2" w:rsidRPr="008B40F2" w:rsidRDefault="008B40F2" w:rsidP="008B40F2">
      <w:pPr>
        <w:pStyle w:val="aa"/>
        <w:spacing w:line="240" w:lineRule="auto"/>
        <w:ind w:firstLine="357"/>
        <w:jc w:val="left"/>
        <w:rPr>
          <w:sz w:val="24"/>
          <w:szCs w:val="24"/>
        </w:rPr>
      </w:pPr>
      <w:r w:rsidRPr="008B40F2">
        <w:rPr>
          <w:sz w:val="24"/>
          <w:szCs w:val="24"/>
        </w:rPr>
        <w:t xml:space="preserve">Программа «Физическая культура» рассчитана на 105 часов, из расчёта  3 часа в неделю в соответствии с введением третьего часа в </w:t>
      </w:r>
      <w:r w:rsidRPr="008B40F2">
        <w:rPr>
          <w:sz w:val="24"/>
          <w:szCs w:val="24"/>
        </w:rPr>
        <w:lastRenderedPageBreak/>
        <w:t>учебный предмет «Физическая культура»  приказом  Минобрнауки от 30 августа 2010 г. № 889.</w:t>
      </w:r>
    </w:p>
    <w:p w:rsidR="008B40F2" w:rsidRPr="008B40F2" w:rsidRDefault="008B40F2" w:rsidP="008B40F2">
      <w:pPr>
        <w:pStyle w:val="aa"/>
        <w:spacing w:line="240" w:lineRule="auto"/>
        <w:ind w:firstLine="357"/>
        <w:jc w:val="left"/>
        <w:rPr>
          <w:b/>
          <w:sz w:val="24"/>
          <w:szCs w:val="24"/>
        </w:rPr>
      </w:pPr>
      <w:r w:rsidRPr="008B40F2">
        <w:rPr>
          <w:sz w:val="24"/>
          <w:szCs w:val="24"/>
        </w:rPr>
        <w:t>В программе учтены климатогеографические особенности региона и материально-техническая база школы. В связи с особенностями климата Прохладненского района КБР и материально-технической базы школы из авторской программы исключены разделы «Плавание», «Лыжные гонки» «Гандбол», увеличено количество часов в разделах «Легкая атлетика, кроссовая подготовка», «Спортивные игры» и «Гимнастика». Увеличение часов в выше указанных разделах обеспечит достижение всеми учащимися оптимального уровня общефизической подготовки. Составлена информация распределения учебного времени на различные виды программного материала: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0F2" w:rsidRPr="008B40F2" w:rsidRDefault="008B40F2" w:rsidP="008B4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 xml:space="preserve">Таблица информации  распределения учебного времени           </w:t>
      </w:r>
    </w:p>
    <w:p w:rsidR="008B40F2" w:rsidRPr="008B40F2" w:rsidRDefault="008B40F2" w:rsidP="008B4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на различные виды программного материала:</w:t>
      </w:r>
    </w:p>
    <w:tbl>
      <w:tblPr>
        <w:tblpPr w:leftFromText="180" w:rightFromText="180" w:vertAnchor="text" w:horzAnchor="margin" w:tblpY="152"/>
        <w:tblW w:w="10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5953"/>
        <w:gridCol w:w="3069"/>
      </w:tblGrid>
      <w:tr w:rsidR="008B40F2" w:rsidRPr="008B40F2" w:rsidTr="005D4B9A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8B40F2" w:rsidRPr="008B40F2" w:rsidRDefault="008B40F2" w:rsidP="008B4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8B40F2" w:rsidRPr="008B40F2" w:rsidTr="005D4B9A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B40F2" w:rsidRPr="008B40F2" w:rsidTr="005D4B9A">
        <w:trPr>
          <w:trHeight w:val="19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40F2" w:rsidRPr="008B40F2" w:rsidTr="005D4B9A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8B40F2" w:rsidRPr="008B40F2" w:rsidTr="005D4B9A">
        <w:trPr>
          <w:trHeight w:val="150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B40F2" w:rsidRPr="008B40F2" w:rsidRDefault="008B40F2" w:rsidP="008B40F2">
            <w:pPr>
              <w:pStyle w:val="ac"/>
              <w:spacing w:after="0"/>
              <w:ind w:left="0"/>
            </w:pPr>
            <w:r w:rsidRPr="008B40F2">
              <w:t>Страницы истории.</w:t>
            </w:r>
          </w:p>
          <w:p w:rsidR="008B40F2" w:rsidRPr="008B40F2" w:rsidRDefault="008B40F2" w:rsidP="008B40F2">
            <w:pPr>
              <w:pStyle w:val="ac"/>
              <w:spacing w:after="0"/>
              <w:ind w:left="0"/>
            </w:pPr>
            <w:r w:rsidRPr="008B40F2">
              <w:t>Познай себя.</w:t>
            </w:r>
          </w:p>
          <w:p w:rsidR="008B40F2" w:rsidRPr="008B40F2" w:rsidRDefault="008B40F2" w:rsidP="008B40F2">
            <w:pPr>
              <w:pStyle w:val="ac"/>
              <w:spacing w:after="0"/>
              <w:ind w:left="0"/>
            </w:pPr>
            <w:r w:rsidRPr="008B40F2">
              <w:t>Здоровье и здоровый образ жизни.</w:t>
            </w:r>
          </w:p>
          <w:p w:rsidR="008B40F2" w:rsidRPr="008B40F2" w:rsidRDefault="008B40F2" w:rsidP="008B40F2">
            <w:pPr>
              <w:pStyle w:val="ac"/>
              <w:spacing w:after="0"/>
              <w:ind w:left="0"/>
            </w:pPr>
            <w:r w:rsidRPr="008B40F2">
              <w:t>Самоконтроль.</w:t>
            </w:r>
          </w:p>
          <w:p w:rsidR="008B40F2" w:rsidRPr="008B40F2" w:rsidRDefault="008B40F2" w:rsidP="008B40F2">
            <w:pPr>
              <w:pStyle w:val="ac"/>
              <w:spacing w:after="0"/>
              <w:ind w:left="0"/>
            </w:pPr>
            <w:r w:rsidRPr="008B40F2">
              <w:t>Первая помощь при травмах.</w:t>
            </w:r>
          </w:p>
        </w:tc>
        <w:tc>
          <w:tcPr>
            <w:tcW w:w="306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F2" w:rsidRPr="008B40F2" w:rsidTr="005D4B9A">
        <w:trPr>
          <w:trHeight w:val="15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2" w:rsidRPr="008B40F2" w:rsidRDefault="008B40F2" w:rsidP="005D4B9A">
            <w:pPr>
              <w:pStyle w:val="aa"/>
              <w:spacing w:line="240" w:lineRule="auto"/>
              <w:ind w:firstLine="357"/>
              <w:jc w:val="left"/>
              <w:rPr>
                <w:sz w:val="24"/>
                <w:szCs w:val="24"/>
              </w:rPr>
            </w:pPr>
            <w:r w:rsidRPr="008B40F2">
              <w:rPr>
                <w:sz w:val="24"/>
                <w:szCs w:val="24"/>
              </w:rPr>
              <w:t>1.Техника безопасности на уроках.</w:t>
            </w:r>
          </w:p>
          <w:p w:rsidR="008B40F2" w:rsidRPr="008B40F2" w:rsidRDefault="008B40F2" w:rsidP="005D4B9A">
            <w:pPr>
              <w:pStyle w:val="aa"/>
              <w:spacing w:line="240" w:lineRule="auto"/>
              <w:ind w:firstLine="357"/>
              <w:jc w:val="left"/>
              <w:rPr>
                <w:sz w:val="24"/>
                <w:szCs w:val="24"/>
              </w:rPr>
            </w:pPr>
            <w:r w:rsidRPr="008B40F2">
              <w:rPr>
                <w:sz w:val="24"/>
                <w:szCs w:val="24"/>
              </w:rPr>
              <w:t>2. Первая помощь при различных видах повреждений.</w:t>
            </w:r>
          </w:p>
          <w:p w:rsidR="008B40F2" w:rsidRPr="008B40F2" w:rsidRDefault="008B40F2" w:rsidP="005D4B9A">
            <w:pPr>
              <w:pStyle w:val="aa"/>
              <w:spacing w:line="240" w:lineRule="auto"/>
              <w:ind w:firstLine="357"/>
              <w:jc w:val="left"/>
              <w:rPr>
                <w:sz w:val="24"/>
                <w:szCs w:val="24"/>
              </w:rPr>
            </w:pPr>
            <w:r w:rsidRPr="008B40F2">
              <w:rPr>
                <w:sz w:val="24"/>
                <w:szCs w:val="24"/>
              </w:rPr>
              <w:t>3. Первая  помощь  при ушибах и ссадинах</w:t>
            </w:r>
          </w:p>
          <w:p w:rsidR="008B40F2" w:rsidRPr="008B40F2" w:rsidRDefault="008B40F2" w:rsidP="005D4B9A">
            <w:pPr>
              <w:pStyle w:val="aa"/>
              <w:spacing w:line="240" w:lineRule="auto"/>
              <w:ind w:firstLine="357"/>
              <w:jc w:val="left"/>
              <w:rPr>
                <w:sz w:val="24"/>
                <w:szCs w:val="24"/>
              </w:rPr>
            </w:pPr>
            <w:r w:rsidRPr="008B40F2">
              <w:rPr>
                <w:sz w:val="24"/>
                <w:szCs w:val="24"/>
              </w:rPr>
              <w:t>4. Основные составляющие здорового образа жизни.</w:t>
            </w:r>
          </w:p>
          <w:p w:rsidR="008B40F2" w:rsidRPr="008B40F2" w:rsidRDefault="008B40F2" w:rsidP="005D4B9A">
            <w:pPr>
              <w:pStyle w:val="aa"/>
              <w:spacing w:line="240" w:lineRule="auto"/>
              <w:ind w:firstLine="357"/>
              <w:jc w:val="left"/>
              <w:rPr>
                <w:sz w:val="24"/>
                <w:szCs w:val="24"/>
              </w:rPr>
            </w:pPr>
            <w:r w:rsidRPr="008B40F2">
              <w:rPr>
                <w:sz w:val="24"/>
                <w:szCs w:val="24"/>
              </w:rPr>
              <w:t>5. Значение двигательной активности и физической культуры.</w:t>
            </w:r>
          </w:p>
          <w:p w:rsidR="008B40F2" w:rsidRPr="008B40F2" w:rsidRDefault="008B40F2" w:rsidP="005D4B9A">
            <w:pPr>
              <w:pStyle w:val="aa"/>
              <w:spacing w:line="240" w:lineRule="auto"/>
              <w:ind w:firstLine="357"/>
              <w:jc w:val="left"/>
              <w:rPr>
                <w:sz w:val="24"/>
                <w:szCs w:val="24"/>
              </w:rPr>
            </w:pPr>
            <w:r w:rsidRPr="008B40F2">
              <w:rPr>
                <w:sz w:val="24"/>
                <w:szCs w:val="24"/>
              </w:rPr>
              <w:t>6. Вредные привычки, их отрицательное  влияние на здоровье человека.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8B40F2" w:rsidRPr="008B40F2" w:rsidTr="005D4B9A">
        <w:trPr>
          <w:trHeight w:val="15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2" w:rsidRPr="008B40F2" w:rsidRDefault="008B40F2" w:rsidP="005D4B9A">
            <w:pPr>
              <w:pStyle w:val="aa"/>
              <w:spacing w:line="240" w:lineRule="auto"/>
              <w:jc w:val="left"/>
              <w:rPr>
                <w:sz w:val="24"/>
                <w:szCs w:val="24"/>
              </w:rPr>
            </w:pPr>
            <w:r w:rsidRPr="008B40F2">
              <w:rPr>
                <w:sz w:val="24"/>
                <w:szCs w:val="24"/>
              </w:rPr>
              <w:t>Двигательные умения и навыки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8B40F2" w:rsidRPr="008B40F2" w:rsidTr="005D4B9A">
        <w:trPr>
          <w:trHeight w:val="15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2" w:rsidRPr="008B40F2" w:rsidRDefault="008B40F2" w:rsidP="005D4B9A">
            <w:pPr>
              <w:pStyle w:val="aa"/>
              <w:spacing w:line="240" w:lineRule="auto"/>
              <w:jc w:val="left"/>
              <w:rPr>
                <w:sz w:val="24"/>
                <w:szCs w:val="24"/>
              </w:rPr>
            </w:pPr>
            <w:r w:rsidRPr="008B40F2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B40F2" w:rsidRPr="008B40F2" w:rsidTr="005D4B9A">
        <w:trPr>
          <w:trHeight w:val="15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2" w:rsidRPr="008B40F2" w:rsidRDefault="008B40F2" w:rsidP="005D4B9A">
            <w:pPr>
              <w:pStyle w:val="aa"/>
              <w:spacing w:line="240" w:lineRule="auto"/>
              <w:jc w:val="left"/>
              <w:rPr>
                <w:sz w:val="24"/>
                <w:szCs w:val="24"/>
              </w:rPr>
            </w:pPr>
            <w:r w:rsidRPr="008B40F2">
              <w:rPr>
                <w:sz w:val="24"/>
                <w:szCs w:val="24"/>
              </w:rPr>
              <w:t>Гимнастика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40F2" w:rsidRPr="008B40F2" w:rsidTr="005D4B9A">
        <w:trPr>
          <w:trHeight w:val="15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2" w:rsidRPr="008B40F2" w:rsidRDefault="008B40F2" w:rsidP="005D4B9A">
            <w:pPr>
              <w:pStyle w:val="aa"/>
              <w:spacing w:line="240" w:lineRule="auto"/>
              <w:jc w:val="left"/>
              <w:rPr>
                <w:sz w:val="24"/>
                <w:szCs w:val="24"/>
              </w:rPr>
            </w:pPr>
            <w:r w:rsidRPr="008B40F2">
              <w:rPr>
                <w:sz w:val="24"/>
                <w:szCs w:val="24"/>
              </w:rPr>
              <w:t>Баскетбол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40F2" w:rsidRPr="008B40F2" w:rsidTr="005D4B9A">
        <w:trPr>
          <w:trHeight w:val="15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2" w:rsidRPr="008B40F2" w:rsidRDefault="008B40F2" w:rsidP="005D4B9A">
            <w:pPr>
              <w:pStyle w:val="aa"/>
              <w:spacing w:line="240" w:lineRule="auto"/>
              <w:jc w:val="left"/>
              <w:rPr>
                <w:sz w:val="24"/>
                <w:szCs w:val="24"/>
              </w:rPr>
            </w:pPr>
            <w:r w:rsidRPr="008B40F2">
              <w:rPr>
                <w:sz w:val="24"/>
                <w:szCs w:val="24"/>
              </w:rPr>
              <w:t>Волейбол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40F2" w:rsidRPr="008B40F2" w:rsidTr="005D4B9A">
        <w:trPr>
          <w:trHeight w:val="15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2" w:rsidRPr="008B40F2" w:rsidRDefault="008B40F2" w:rsidP="005D4B9A">
            <w:pPr>
              <w:pStyle w:val="aa"/>
              <w:spacing w:line="240" w:lineRule="auto"/>
              <w:jc w:val="left"/>
              <w:rPr>
                <w:sz w:val="24"/>
                <w:szCs w:val="24"/>
              </w:rPr>
            </w:pPr>
            <w:r w:rsidRPr="008B40F2">
              <w:rPr>
                <w:sz w:val="24"/>
                <w:szCs w:val="24"/>
              </w:rPr>
              <w:t>Футбол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B40F2" w:rsidRPr="008B40F2" w:rsidTr="005D4B9A">
        <w:trPr>
          <w:trHeight w:val="15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двигательных способностей </w:t>
            </w:r>
          </w:p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Гибкость.Сила.</w:t>
            </w:r>
          </w:p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Быстрота.</w:t>
            </w:r>
          </w:p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Выносливость.</w:t>
            </w:r>
          </w:p>
          <w:p w:rsidR="008B40F2" w:rsidRPr="008B40F2" w:rsidRDefault="008B40F2" w:rsidP="005D4B9A">
            <w:pPr>
              <w:pStyle w:val="aa"/>
              <w:spacing w:line="240" w:lineRule="auto"/>
              <w:jc w:val="left"/>
              <w:rPr>
                <w:sz w:val="24"/>
                <w:szCs w:val="24"/>
              </w:rPr>
            </w:pPr>
            <w:r w:rsidRPr="008B40F2">
              <w:rPr>
                <w:sz w:val="24"/>
                <w:szCs w:val="24"/>
                <w:lang w:eastAsia="en-US"/>
              </w:rPr>
              <w:t>Ловкость.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8B40F2" w:rsidRPr="008B40F2" w:rsidTr="005D4B9A">
        <w:trPr>
          <w:trHeight w:val="15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0F2" w:rsidRPr="008B40F2" w:rsidRDefault="008B40F2" w:rsidP="008B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105 часов</w:t>
            </w:r>
          </w:p>
        </w:tc>
      </w:tr>
    </w:tbl>
    <w:p w:rsidR="008B40F2" w:rsidRPr="008B40F2" w:rsidRDefault="008B40F2" w:rsidP="008B40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  <w:r w:rsidRPr="008B40F2">
        <w:rPr>
          <w:rFonts w:ascii="Times New Roman" w:hAnsi="Times New Roman" w:cs="Times New Roman"/>
          <w:sz w:val="24"/>
          <w:szCs w:val="24"/>
        </w:rPr>
        <w:t>.</w:t>
      </w: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Основой образования по физической культуре является двигательная  (физкультурная деятельность), которая непосредственно связана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 соответствии со структурой двигательной (физкультурной) деятельности предмет включает в себя три основных учебных раздела: «Знание о физической культуре» (информационный компонент деятельности), «Способы двигательной (физкультурной) деятельности» (операционный компонент деятельности). «Физическое совершенствование» (процессуально – мотивационный компонент деятельности).</w:t>
      </w: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 xml:space="preserve">Каждый из этих разделов имеет собственные ценностные ориентиры, определяющиеся основами содержания предмета «Физическая культура» </w:t>
      </w: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b/>
          <w:i/>
          <w:sz w:val="24"/>
          <w:szCs w:val="24"/>
        </w:rPr>
        <w:t>Раздел «Знания о физической культуре»</w:t>
      </w:r>
      <w:r w:rsidRPr="008B40F2">
        <w:rPr>
          <w:rFonts w:ascii="Times New Roman" w:hAnsi="Times New Roman" w:cs="Times New Roman"/>
          <w:sz w:val="24"/>
          <w:szCs w:val="24"/>
        </w:rPr>
        <w:t xml:space="preserve"> соответствует основным представлениям о развитии познавательной  активности человека и включает в себя такие учебные темы. Как «История физической культуры и ее развитие в современном обществе». «Базовые понятия физической культуры» и «Физическая культура человека». Эти темы включают в себя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b/>
          <w:i/>
          <w:sz w:val="24"/>
          <w:szCs w:val="24"/>
        </w:rPr>
        <w:t>Раздел «Физическое совершенствование</w:t>
      </w:r>
      <w:r w:rsidRPr="008B40F2">
        <w:rPr>
          <w:rFonts w:ascii="Times New Roman" w:hAnsi="Times New Roman" w:cs="Times New Roman"/>
          <w:i/>
          <w:sz w:val="24"/>
          <w:szCs w:val="24"/>
        </w:rPr>
        <w:t>»</w:t>
      </w:r>
      <w:r w:rsidRPr="008B40F2">
        <w:rPr>
          <w:rFonts w:ascii="Times New Roman" w:hAnsi="Times New Roman" w:cs="Times New Roman"/>
          <w:sz w:val="24"/>
          <w:szCs w:val="24"/>
        </w:rPr>
        <w:t>, наиболее значительный по объёму учебного материала, ориентирован на гармоничное физическое развитие, всестороннюю физическую подготовку и  укрепление здоровья школьников. Этот раздел включает в себя несколько тем: «Физкультурно – оздоровительная деятельность», «Спортивно – оздоровительная деятельность с общеразвивающей направленностью», «Прикладно ориентированные упражнения» и «Упражнения общеразвивающей направленности».</w:t>
      </w: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 «Способы двигательной (физкультурной) деятельности»</w:t>
      </w:r>
      <w:r w:rsidRPr="008B40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40F2">
        <w:rPr>
          <w:rFonts w:ascii="Times New Roman" w:hAnsi="Times New Roman" w:cs="Times New Roman"/>
          <w:sz w:val="24"/>
          <w:szCs w:val="24"/>
        </w:rPr>
        <w:t>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0F2" w:rsidRPr="008B40F2" w:rsidRDefault="008B40F2" w:rsidP="008B4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F2">
        <w:rPr>
          <w:rFonts w:ascii="Times New Roman" w:hAnsi="Times New Roman" w:cs="Times New Roman"/>
          <w:b/>
          <w:sz w:val="24"/>
          <w:szCs w:val="24"/>
        </w:rPr>
        <w:t xml:space="preserve">ЛИЧНОСТНЫЕ, МЕТАПРЕДМЕТНЫЕ И ПРЕДМЕТНЫЕ </w:t>
      </w:r>
    </w:p>
    <w:p w:rsidR="008B40F2" w:rsidRPr="008B40F2" w:rsidRDefault="008B40F2" w:rsidP="008B4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F2">
        <w:rPr>
          <w:rFonts w:ascii="Times New Roman" w:hAnsi="Times New Roman" w:cs="Times New Roman"/>
          <w:b/>
          <w:sz w:val="24"/>
          <w:szCs w:val="24"/>
        </w:rPr>
        <w:t>РЕЗУЛЬТАТЫ ОСВОЕНИЯ УЧЕБНОГО КУРСА</w:t>
      </w: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новной образовательной программы основного общего обра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зования Федерального государственного образовательного стандарта данная рабочая программа для 5 класса направ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лена на достижение учащимися личностных, метапредметных и предметных результатов по физической культуре.</w:t>
      </w: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B40F2" w:rsidRPr="008B40F2" w:rsidRDefault="008B40F2" w:rsidP="008B40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риотизма, любви и уважения к Отечеству, чувства гордости за свою Родину, прошлое и настоящее многонационального на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рода России;</w:t>
      </w:r>
    </w:p>
    <w:p w:rsidR="008B40F2" w:rsidRPr="008B40F2" w:rsidRDefault="008B40F2" w:rsidP="008B40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знание истории физической культуры своего народа, сво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его края как части наследия народов России и человечества;</w:t>
      </w:r>
    </w:p>
    <w:p w:rsidR="008B40F2" w:rsidRPr="008B40F2" w:rsidRDefault="008B40F2" w:rsidP="008B40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онных ценностей многонационального российского общества;</w:t>
      </w:r>
    </w:p>
    <w:p w:rsidR="008B40F2" w:rsidRPr="008B40F2" w:rsidRDefault="008B40F2" w:rsidP="008B40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диной;</w:t>
      </w:r>
    </w:p>
    <w:p w:rsidR="008B40F2" w:rsidRPr="008B40F2" w:rsidRDefault="008B40F2" w:rsidP="008B40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товности и способности обучающихся к саморазвитию и само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образованию на основе мотивации к обучению и позна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нию, осознанному выбору и построению дальнейшей инди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B40F2" w:rsidRPr="008B40F2" w:rsidRDefault="008B40F2" w:rsidP="008B40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B40F2" w:rsidRPr="008B40F2" w:rsidRDefault="008B40F2" w:rsidP="008B40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лательного отношения к другому человеку, его мнению, ми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8B40F2" w:rsidRPr="008B40F2" w:rsidRDefault="008B40F2" w:rsidP="008B40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готовности и способности вести диалог с другими людь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ми и достигать в нём взаимопонимания;</w:t>
      </w:r>
    </w:p>
    <w:p w:rsidR="008B40F2" w:rsidRPr="008B40F2" w:rsidRDefault="008B40F2" w:rsidP="008B40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B40F2" w:rsidRPr="008B40F2" w:rsidRDefault="008B40F2" w:rsidP="008B40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учётом регио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нальных, этнокультурных, социальных и экономических осо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бенностей;</w:t>
      </w:r>
    </w:p>
    <w:p w:rsidR="008B40F2" w:rsidRPr="008B40F2" w:rsidRDefault="008B40F2" w:rsidP="008B40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шении моральных проблем на основе личностного выбора, формирование нравственных чувств и нравственного поведе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ния, осознанного и ответственного отношения к собственным поступкам;</w:t>
      </w:r>
    </w:p>
    <w:p w:rsidR="008B40F2" w:rsidRPr="008B40F2" w:rsidRDefault="008B40F2" w:rsidP="008B40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lastRenderedPageBreak/>
        <w:t>формирование коммуникативной компетентности в об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щении и сотрудничестве со сверстниками, старшими и млад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8B40F2" w:rsidRPr="008B40F2" w:rsidRDefault="008B40F2" w:rsidP="008B40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за жизни; усвоение правил индивидуального и коллективно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го безопасного поведения в чрезвычайных ситуациях, угрожа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ющих жизни и здоровью людей, правил поведения на транс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порте и на дорогах;</w:t>
      </w:r>
    </w:p>
    <w:p w:rsidR="008B40F2" w:rsidRPr="008B40F2" w:rsidRDefault="008B40F2" w:rsidP="008B40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ва, принятие ценности семейной жизни, уважительное и за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ботливое отношение к членам своей семьи.</w:t>
      </w: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Личностные результаты отражаются в готовности обучаю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щихся к саморазвитию индивидуальных свойств личности, ко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торые приобретаются в процессе освоения учебного предмета «Физическая культура». Они включают в себя основы граждан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ской идентичности, сформированную мотивацию к обучению и познанию в сфере физической культуры, умения использо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вать ценности физической культуры для удовлетворения ин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8B40F2" w:rsidRPr="008B40F2" w:rsidRDefault="008B40F2" w:rsidP="008B40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ответствии их возрастно-половым нормативам;</w:t>
      </w:r>
    </w:p>
    <w:p w:rsidR="008B40F2" w:rsidRPr="008B40F2" w:rsidRDefault="008B40F2" w:rsidP="008B40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собах профилактики заболеваний, травматизма и оказания доврачебной помощи при занятиях физическими упражне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ниями;</w:t>
      </w:r>
    </w:p>
    <w:p w:rsidR="008B40F2" w:rsidRPr="008B40F2" w:rsidRDefault="008B40F2" w:rsidP="008B40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владение знаниями по организации и проведению заня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тий физическими упражнениями оздоровительной и трениро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вочной направленности, составлению содержания индивиду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альных занятий в соответствии с задачами улучшения физи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ческого развития и физической подготовленности.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8B40F2" w:rsidRPr="008B40F2" w:rsidRDefault="008B40F2" w:rsidP="008B40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способность управлять своими эмоциями, владеть куль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турой общения и взаимодействия в процессе занятий физи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ческими упражнениями, во время игр и соревнований;</w:t>
      </w:r>
    </w:p>
    <w:p w:rsidR="008B40F2" w:rsidRPr="008B40F2" w:rsidRDefault="008B40F2" w:rsidP="008B40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8B40F2" w:rsidRPr="008B40F2" w:rsidRDefault="008B40F2" w:rsidP="008B40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8B40F2" w:rsidRPr="008B40F2" w:rsidRDefault="008B40F2" w:rsidP="008B40F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ное сочетание умственных, физических нагрузок и отдыха;</w:t>
      </w:r>
    </w:p>
    <w:p w:rsidR="008B40F2" w:rsidRPr="008B40F2" w:rsidRDefault="008B40F2" w:rsidP="008B40F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B40F2" w:rsidRPr="008B40F2" w:rsidRDefault="008B40F2" w:rsidP="008B40F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lastRenderedPageBreak/>
        <w:t>умение содержать в порядке спортивный инвентарь и оборудование, спортивную одежду, осуществлять их подготов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ку к занятиям и спортивным соревнованиям.</w:t>
      </w: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8B40F2" w:rsidRPr="008B40F2" w:rsidRDefault="008B40F2" w:rsidP="008B40F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умение длительно сохранять правильную осанку во вре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мя статичных поз и в процессе разнообразных видов двига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тельной деятельности;</w:t>
      </w:r>
    </w:p>
    <w:p w:rsidR="008B40F2" w:rsidRPr="008B40F2" w:rsidRDefault="008B40F2" w:rsidP="008B40F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8B40F2" w:rsidRPr="008B40F2" w:rsidRDefault="008B40F2" w:rsidP="008B40F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формирование культуры движений, умения передвигать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ся легко, красиво, непринуждённо.</w:t>
      </w: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8B40F2" w:rsidRPr="008B40F2" w:rsidRDefault="008B40F2" w:rsidP="008B40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8B40F2" w:rsidRPr="008B40F2" w:rsidRDefault="008B40F2" w:rsidP="008B40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владение умением формулировать цель и задачи инди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видуальных и совместных с другими детьми и подростками занятий физкультурно-оздоровительной и спортивно-оздоро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вительной деятельностью, излагать их содержание;</w:t>
      </w:r>
    </w:p>
    <w:p w:rsidR="008B40F2" w:rsidRPr="008B40F2" w:rsidRDefault="008B40F2" w:rsidP="008B40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взаимо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действия с партнёрами во время учебной, игровой и сорев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новательной деятельности.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владение умениями:</w:t>
      </w:r>
    </w:p>
    <w:p w:rsidR="008B40F2" w:rsidRPr="008B40F2" w:rsidRDefault="008B40F2" w:rsidP="008B40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 циклических и ациклических локомоциях: с макси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мальной скоростью пробегать 60 м из положения низкого стар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та; в равномерном темпе бегать до 20 мин (мальчики) и до 15 мин (девочки); после быстрого разбега с 9—13 шагов совер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шать прыжок в длину; выполнять с 9—13 шагов разбега пры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жок в высоту способом «перешагивание»; проплывать 50 м;</w:t>
      </w:r>
    </w:p>
    <w:p w:rsidR="008B40F2" w:rsidRPr="008B40F2" w:rsidRDefault="008B40F2" w:rsidP="008B40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 метаниях на дальность и на меткость: метать малый мяч и мяч 150 г с места и с разбега (10—12 м) с использова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нием четырехшажного варианта бросковых шагов с соблюде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8B40F2" w:rsidRPr="008B40F2" w:rsidRDefault="008B40F2" w:rsidP="008B40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 гимнастических и акробатических упражнениях: вы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ки); комбинацию движений с одним из предметов (мяч, пал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тов, включающую кувырки вперёд и назад, стойку на голове и руках, длинный кувырок (мальчики), кувырок вперёд и на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зад в полу шпагат, «мост» и поворот в упор стоя на одном ко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лене (девочки);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 xml:space="preserve">в единоборствах: </w:t>
      </w:r>
    </w:p>
    <w:p w:rsidR="008B40F2" w:rsidRPr="008B40F2" w:rsidRDefault="008B40F2" w:rsidP="008B40F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lastRenderedPageBreak/>
        <w:t>осуществлять подводящие упражнения по овладению приёмами техники и борьбы в партере и в стойке (юноши);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 xml:space="preserve">в спортивных играх: </w:t>
      </w:r>
    </w:p>
    <w:p w:rsidR="008B40F2" w:rsidRPr="008B40F2" w:rsidRDefault="008B40F2" w:rsidP="008B40F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играть в одну из спортивных игр (по упрощённым правилам);</w:t>
      </w:r>
    </w:p>
    <w:p w:rsidR="008B40F2" w:rsidRPr="008B40F2" w:rsidRDefault="008B40F2" w:rsidP="008B40F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демонстрировать результаты не ниже, чем средний уро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вень основных физических способностей;</w:t>
      </w:r>
    </w:p>
    <w:p w:rsidR="008B40F2" w:rsidRPr="008B40F2" w:rsidRDefault="008B40F2" w:rsidP="008B40F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владеть способами физкультурно-оздоровительной дея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тельности: самостоятельно выполнять упражнения на разви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8B40F2" w:rsidRPr="008B40F2" w:rsidRDefault="008B40F2" w:rsidP="008B40F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8B40F2" w:rsidRPr="008B40F2" w:rsidRDefault="008B40F2" w:rsidP="008B40F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могать друг другу и учителю; поддерживать товарищей, имею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щих недостаточную физическую подготовленность; проявлять активность, самостоятельность, выдержку и самообладание.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B40F2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8B40F2" w:rsidRPr="008B40F2" w:rsidRDefault="008B40F2" w:rsidP="008B40F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ния, ставить и формулировать для себя новые задачи в учё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бе и познавательной деятельности, развивать мотивы и инте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ресы своей познавательной деятельности;</w:t>
      </w:r>
    </w:p>
    <w:p w:rsidR="008B40F2" w:rsidRPr="008B40F2" w:rsidRDefault="008B40F2" w:rsidP="008B40F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более эффективные способы решения учебных и познава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тельных задач;</w:t>
      </w:r>
    </w:p>
    <w:p w:rsidR="008B40F2" w:rsidRPr="008B40F2" w:rsidRDefault="008B40F2" w:rsidP="008B40F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зультатами, осуществлять контроль своей деятельности в про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B40F2" w:rsidRPr="008B40F2" w:rsidRDefault="008B40F2" w:rsidP="008B40F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дачи, собственные возможности её решения;</w:t>
      </w:r>
    </w:p>
    <w:p w:rsidR="008B40F2" w:rsidRPr="008B40F2" w:rsidRDefault="008B40F2" w:rsidP="008B40F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8B40F2" w:rsidRPr="008B40F2" w:rsidRDefault="008B40F2" w:rsidP="008B40F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стную деятельность с учителем и сверстниками;</w:t>
      </w:r>
    </w:p>
    <w:p w:rsidR="008B40F2" w:rsidRPr="008B40F2" w:rsidRDefault="008B40F2" w:rsidP="008B40F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умение работать индивидуально и в группе: находить об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щее решение и разрешать конфликты на основе согласования позиций и учёта интересов;</w:t>
      </w:r>
    </w:p>
    <w:p w:rsidR="008B40F2" w:rsidRPr="008B40F2" w:rsidRDefault="008B40F2" w:rsidP="008B40F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умение формулировать, аргументировать и отстаивать своё мнение;</w:t>
      </w:r>
    </w:p>
    <w:p w:rsidR="008B40F2" w:rsidRPr="008B40F2" w:rsidRDefault="008B40F2" w:rsidP="008B40F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Метапредметные результаты проявляются в различных об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ластях культуры.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8B40F2" w:rsidRPr="008B40F2" w:rsidRDefault="008B40F2" w:rsidP="008B40F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ских и нравственных качеств;</w:t>
      </w:r>
    </w:p>
    <w:p w:rsidR="008B40F2" w:rsidRPr="008B40F2" w:rsidRDefault="008B40F2" w:rsidP="008B40F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lastRenderedPageBreak/>
        <w:t>понимание здоровья как одного из важнейших условий развития и самореализации человека, расширяющего возмож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ности выбора профессиональной деятельности и обеспечива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ющего длительную творческую активность;</w:t>
      </w:r>
    </w:p>
    <w:p w:rsidR="008B40F2" w:rsidRPr="008B40F2" w:rsidRDefault="008B40F2" w:rsidP="008B40F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понимание физической культуры как средства организа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ции и активного ведения здорового образа жизни, профилак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тики вредных привычек и девиантного (отклоняющегося от норм) поведения.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8B40F2" w:rsidRPr="008B40F2" w:rsidRDefault="008B40F2" w:rsidP="008B40F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бережное отношение к собственному здоровью и здо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ровью окружающих, проявление доброжелательности и отзыв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чивости к людям, имеющим ограниченные возможности и нарушения в состоянии здоровья;</w:t>
      </w:r>
    </w:p>
    <w:p w:rsidR="008B40F2" w:rsidRPr="008B40F2" w:rsidRDefault="008B40F2" w:rsidP="008B40F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8B40F2" w:rsidRPr="008B40F2" w:rsidRDefault="008B40F2" w:rsidP="008B40F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ответственное отношение к порученному делу, проявле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ние дисциплинированности и готовности отстаивать соб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ственные позиции, отвечать за результаты собственной дея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8B40F2" w:rsidRPr="008B40F2" w:rsidRDefault="008B40F2" w:rsidP="008B40F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добросовестное выполнение учебных заданий, осознан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ное стремление к освоению новых знаний и умений, повы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шающих результативность выполнения заданий;</w:t>
      </w:r>
    </w:p>
    <w:p w:rsidR="008B40F2" w:rsidRPr="008B40F2" w:rsidRDefault="008B40F2" w:rsidP="008B40F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тий и обеспечивать их безопасность;</w:t>
      </w:r>
    </w:p>
    <w:p w:rsidR="008B40F2" w:rsidRPr="008B40F2" w:rsidRDefault="008B40F2" w:rsidP="008B40F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ством активного использования занятий физическими упраж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нениями, гигиенических факторов и естественных сил приро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ды для профилактики психического и физического утомления.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8B40F2" w:rsidRPr="008B40F2" w:rsidRDefault="008B40F2" w:rsidP="008B40F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8B40F2" w:rsidRPr="008B40F2" w:rsidRDefault="008B40F2" w:rsidP="008B40F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понимание культуры движений человека, постижение значения овладения жизненно важными двигательными уме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ниями и навыками, исходя из целесообразности и эстетиче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ской привлекательности;</w:t>
      </w:r>
    </w:p>
    <w:p w:rsidR="008B40F2" w:rsidRPr="008B40F2" w:rsidRDefault="008B40F2" w:rsidP="008B40F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восприятие спортивного соревнования как культурно-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8B40F2" w:rsidRPr="008B40F2" w:rsidRDefault="008B40F2" w:rsidP="008B40F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владение культурой речи, ведение диалога в доброжела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тельной и открытой форме, проявление к собеседнику вни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мания, интереса и уважения;</w:t>
      </w:r>
    </w:p>
    <w:p w:rsidR="008B40F2" w:rsidRPr="008B40F2" w:rsidRDefault="008B40F2" w:rsidP="008B40F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владение умением вести дискуссию, обсуждать содержа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ние и результаты совместной деятельности, находить компро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миссы при принятии общих решений;</w:t>
      </w:r>
    </w:p>
    <w:p w:rsidR="008B40F2" w:rsidRPr="008B40F2" w:rsidRDefault="008B40F2" w:rsidP="008B40F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владение умением логически грамотно излагать, аргу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ментировать и обосновывать собственную точку зрения, до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водить её до собеседника.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8B40F2" w:rsidRPr="008B40F2" w:rsidRDefault="008B40F2" w:rsidP="008B40F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lastRenderedPageBreak/>
        <w:t>владение способами организации и проведения разнооб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разных форм занятий физическими упражнениями, их плани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рования и наполнения содержанием;</w:t>
      </w:r>
    </w:p>
    <w:p w:rsidR="008B40F2" w:rsidRPr="008B40F2" w:rsidRDefault="008B40F2" w:rsidP="008B40F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тельной физической культуры, активно их использовать в са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мостоятельно организуемой спортивно-оздоровительной и физкультурно-оздоровительной деятельности;</w:t>
      </w:r>
    </w:p>
    <w:p w:rsidR="008B40F2" w:rsidRPr="008B40F2" w:rsidRDefault="008B40F2" w:rsidP="008B40F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владение способами наблюдения за показателями инди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видуального здоровья, физического развития и физической подготовленности, величиной физических нагрузок, исполь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зования этих показателей в организации и проведении само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стоятельных форм занятий.</w:t>
      </w: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B40F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 основной школе в соответствии с Федеральным госуда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рственным образовательным стандартом основного общего образования</w:t>
      </w:r>
      <w:r w:rsidRPr="008B40F2">
        <w:rPr>
          <w:rStyle w:val="7"/>
          <w:rFonts w:eastAsia="Arial"/>
          <w:sz w:val="24"/>
          <w:szCs w:val="24"/>
        </w:rPr>
        <w:t xml:space="preserve"> результаты</w:t>
      </w:r>
      <w:r w:rsidRPr="008B40F2">
        <w:rPr>
          <w:rFonts w:ascii="Times New Roman" w:hAnsi="Times New Roman" w:cs="Times New Roman"/>
          <w:sz w:val="24"/>
          <w:szCs w:val="24"/>
        </w:rPr>
        <w:t xml:space="preserve"> изучения курса «Физическая куль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тура» должны отражать:</w:t>
      </w:r>
    </w:p>
    <w:p w:rsidR="008B40F2" w:rsidRPr="008B40F2" w:rsidRDefault="008B40F2" w:rsidP="008B40F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ального здоровья;</w:t>
      </w:r>
    </w:p>
    <w:p w:rsidR="008B40F2" w:rsidRPr="008B40F2" w:rsidRDefault="008B40F2" w:rsidP="008B40F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овладение системой знаний о физическом совершен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стоятельных систематических занятий с различной функцио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нальной направленностью (оздоровительной, тренировочной, коррекционной, рекреативной и лечебной) с учётом индиви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дуальных возможностей и особенностей организма, планиро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вать содержание этих занятий, включать их в режим учебно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го дня и учебной недели;</w:t>
      </w:r>
    </w:p>
    <w:p w:rsidR="008B40F2" w:rsidRPr="008B40F2" w:rsidRDefault="008B40F2" w:rsidP="008B40F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приобретение опыта организации самостоятельных сис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низации и проведении занятий физической культурой, форм активного отдыха и досуга;</w:t>
      </w:r>
    </w:p>
    <w:p w:rsidR="008B40F2" w:rsidRPr="008B40F2" w:rsidRDefault="008B40F2" w:rsidP="008B40F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расширение опыта организации и мониторинга физиче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ского развития и физической подготовленности; формирова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ями с разной целевой ориентацией;</w:t>
      </w:r>
    </w:p>
    <w:p w:rsidR="008B40F2" w:rsidRPr="008B40F2" w:rsidRDefault="008B40F2" w:rsidP="008B40F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вать их в разнообразных формах игровой и соревновательной деятельности; расширение двигательного опыта за счёт уп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ражнений, ориентированных на развитие основных физиче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ских качеств, повышение функциональных возможностей ос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новных систем организма.</w:t>
      </w: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Предметные результаты, так же как личностные и мета- предметные, проявляются в разных областях культуры.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8B40F2" w:rsidRPr="008B40F2" w:rsidRDefault="008B40F2" w:rsidP="008B40F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8B40F2" w:rsidRPr="008B40F2" w:rsidRDefault="008B40F2" w:rsidP="008B40F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lastRenderedPageBreak/>
        <w:t>знания основных направлений развития физической культуры в обществе, их целей, задач и форм организации;</w:t>
      </w:r>
    </w:p>
    <w:p w:rsidR="008B40F2" w:rsidRPr="008B40F2" w:rsidRDefault="008B40F2" w:rsidP="008B40F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знания о здоровом образе жизни, его связи с укрепле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нием здоровья и профилактикой вредных привычек, о роли и месте физической культуры в организации здорового обра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за жизни.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8B40F2" w:rsidRPr="008B40F2" w:rsidRDefault="008B40F2" w:rsidP="008B40F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способность проявлять инициативу и самостоятельность при организации совместных занятий физическими упражне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ниями, доброжелательное и уважительное отношение к участ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никам с разным уровнем их умений, физических способно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стей, состояния здоровья;</w:t>
      </w:r>
    </w:p>
    <w:p w:rsidR="008B40F2" w:rsidRPr="008B40F2" w:rsidRDefault="008B40F2" w:rsidP="008B40F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умение взаимодействовать с одноклассниками и свер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стниками, оказывать им помощь при освоении новых двига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тельных действий, корректно объяснять и объективно оцени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вать технику их выполнения;</w:t>
      </w:r>
    </w:p>
    <w:p w:rsidR="008B40F2" w:rsidRPr="008B40F2" w:rsidRDefault="008B40F2" w:rsidP="008B40F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способность проявлять дисциплинированность и уваже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ние к товарищам по команде и соперникам во время игро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вой и соревновательной деятельности, соблюдать правила иг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ры и соревнований.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8B40F2" w:rsidRPr="008B40F2" w:rsidRDefault="008B40F2" w:rsidP="008B40F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способность преодолевать трудности, добросовестно вы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полнять учебные задания по технической и физической под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готовке;</w:t>
      </w:r>
    </w:p>
    <w:p w:rsidR="008B40F2" w:rsidRPr="008B40F2" w:rsidRDefault="008B40F2" w:rsidP="008B40F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физи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ческими упражнениями разной функциональной направлен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ности, обеспечивать безопасность мест занятий, спортивного инвентаря и оборудования, спортивной одежды;</w:t>
      </w:r>
    </w:p>
    <w:p w:rsidR="008B40F2" w:rsidRPr="008B40F2" w:rsidRDefault="008B40F2" w:rsidP="008B40F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умение организовывать и проводить самостоятельные за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8B40F2" w:rsidRPr="008B40F2" w:rsidRDefault="008B40F2" w:rsidP="008B40F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с ис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пользованием физических упражнений по формированию те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лосложения и правильной осанки, подбирать комплексы фи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зических упражнений и режимы физической нагрузки в зави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симости от индивидуальных особенностей физического развития;</w:t>
      </w:r>
    </w:p>
    <w:p w:rsidR="008B40F2" w:rsidRPr="008B40F2" w:rsidRDefault="008B40F2" w:rsidP="008B40F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подготовке.</w:t>
      </w:r>
    </w:p>
    <w:p w:rsidR="008B40F2" w:rsidRPr="008B40F2" w:rsidRDefault="008B40F2" w:rsidP="008B40F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способность вести наблюдения за динамикой показате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лей физического развития, осанки, показателями основных физических способностей, объективно их оценивать и соот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носить с общепринятыми нормами и нормативами.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8B40F2" w:rsidRPr="008B40F2" w:rsidRDefault="008B40F2" w:rsidP="008B40F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нятия и термины;</w:t>
      </w:r>
    </w:p>
    <w:p w:rsidR="008B40F2" w:rsidRPr="008B40F2" w:rsidRDefault="008B40F2" w:rsidP="008B40F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умение определять задачи занятий физическими упраж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нениями, включёнными в содержание школьной программы, аргументировать, как их следует организовывать и проводить;</w:t>
      </w:r>
    </w:p>
    <w:p w:rsidR="008B40F2" w:rsidRPr="008B40F2" w:rsidRDefault="008B40F2" w:rsidP="008B40F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дира отделения, капитана команды, владея необходимыми информационными жестами.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8B40F2" w:rsidRPr="008B40F2" w:rsidRDefault="008B40F2" w:rsidP="008B40F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lastRenderedPageBreak/>
        <w:t>способность отбирать физические упражнения, естест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венные силы природы, гигиенические факторы в соответ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ствии с их функциональной направленностью, составлять из них индивидуальные комплексы для осуществления оздоро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вительной гимнастики, использования закаливающих проце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дур, профилактики нарушений осанки, улучшения физиче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ской подготовленности;</w:t>
      </w:r>
    </w:p>
    <w:p w:rsidR="008B40F2" w:rsidRPr="008B40F2" w:rsidRDefault="008B40F2" w:rsidP="008B40F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способность составлять планы занятий с использовани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ем физических упражнений разной педагогической направ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ленности, регулировать величину физической нагрузки в за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висимости от задач занятия и индивидуальных особенностей организма;</w:t>
      </w:r>
    </w:p>
    <w:p w:rsidR="008B40F2" w:rsidRPr="008B40F2" w:rsidRDefault="008B40F2" w:rsidP="008B40F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ровать эффективность этих занятий, ведя дневник самонаб</w:t>
      </w:r>
      <w:r w:rsidRPr="008B40F2">
        <w:rPr>
          <w:rFonts w:ascii="Times New Roman" w:hAnsi="Times New Roman" w:cs="Times New Roman"/>
          <w:sz w:val="24"/>
          <w:szCs w:val="24"/>
        </w:rPr>
        <w:softHyphen/>
        <w:t>людения.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B40F2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1. Техника безопасности на уроках физической культуры.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2.Основы здорового образа жизни.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2.1. Возрастные особенности развития человека и здоровый образ жизни: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 xml:space="preserve">      - о здоровом образе жизни;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 xml:space="preserve">      - двигательная активность и закаливание организма – необходимые условия укрепления здоровья;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 xml:space="preserve">     - рациональное питание. Гигиена питания.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2.2.Факторы разрушающие здоровье: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 xml:space="preserve">     - вредные привычки и их влияние на здоровье;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 xml:space="preserve">     - здоровый образ жизни и профилактика вредных привычек.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8B40F2">
        <w:rPr>
          <w:rFonts w:ascii="Times New Roman" w:hAnsi="Times New Roman" w:cs="Times New Roman"/>
          <w:b/>
          <w:i/>
          <w:sz w:val="24"/>
          <w:szCs w:val="24"/>
        </w:rPr>
        <w:t>Знания о физической культуре</w:t>
      </w:r>
      <w:r w:rsidRPr="008B40F2">
        <w:rPr>
          <w:rFonts w:ascii="Times New Roman" w:hAnsi="Times New Roman" w:cs="Times New Roman"/>
          <w:i/>
          <w:sz w:val="24"/>
          <w:szCs w:val="24"/>
        </w:rPr>
        <w:t>: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История физической культуры. Олимпийские игры древности.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Возрождение Олимпийских игр и олимпийского движения.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История зарождения олимпийского движения в России.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Олимпийское движение в России (СССР). Выдающиеся достижения отечественных спортсменов  на Олимпийских играх.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Краткая характеристика видов спорта, входящих в программу Олимпийских игр.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Физическая культура в современном обществе.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Организация и проведение пеших туристских  походов.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Требование к технике безопасности и бережное отношение к природе (экологические-требования)</w:t>
      </w:r>
      <w:r w:rsidRPr="008B40F2">
        <w:rPr>
          <w:rFonts w:ascii="Times New Roman" w:hAnsi="Times New Roman" w:cs="Times New Roman"/>
          <w:sz w:val="24"/>
          <w:szCs w:val="24"/>
        </w:rPr>
        <w:br/>
        <w:t>Физическая культура (основные понятия). Физическое развитие человека.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lastRenderedPageBreak/>
        <w:t>Физическая подготовка и ее связь с укреплением здоровья, развитием физических качеств.</w:t>
      </w: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b/>
          <w:sz w:val="24"/>
          <w:szCs w:val="24"/>
        </w:rPr>
        <w:t>Техническая подготовка</w:t>
      </w:r>
      <w:r w:rsidRPr="008B4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Техника движений и ее основные показатели.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Всестороннее и гармоничное физическое развитие.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Адаптивная физическая культура.</w:t>
      </w: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b/>
          <w:sz w:val="24"/>
          <w:szCs w:val="24"/>
        </w:rPr>
        <w:t>Спортивная подготовка</w:t>
      </w:r>
      <w:r w:rsidRPr="008B40F2">
        <w:rPr>
          <w:rFonts w:ascii="Times New Roman" w:hAnsi="Times New Roman" w:cs="Times New Roman"/>
          <w:sz w:val="24"/>
          <w:szCs w:val="24"/>
        </w:rPr>
        <w:t>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Здоровье и здоровый образ жизни. Вредные привычки и их пагубное влияние на здоровье человека.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Допинг. Концепция честного спорта.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 xml:space="preserve">Физическая культура человека. Режим дня, его основное содержание и правила планирования. 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Проведение самостоятельных занятий  по коррекции осанки и телосложения.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Восстановительный массаж.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Проведение банных процедур.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Доврачебная помощь во время занятий физической культурой и спортом.</w:t>
      </w: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b/>
          <w:sz w:val="24"/>
          <w:szCs w:val="24"/>
        </w:rPr>
        <w:t>Способы двигательной (физкультурной) деятельност</w:t>
      </w:r>
      <w:r w:rsidRPr="008B40F2">
        <w:rPr>
          <w:rFonts w:ascii="Times New Roman" w:hAnsi="Times New Roman" w:cs="Times New Roman"/>
          <w:sz w:val="24"/>
          <w:szCs w:val="24"/>
        </w:rPr>
        <w:t xml:space="preserve">и.  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 xml:space="preserve">Организация и проведение самостоятельных занятий физической культурой.    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Подготовка  к занятиям физической культурой.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Планирование занятий физической культурой.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Организация досуга средствами физической культуры.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 xml:space="preserve">Оценка эффективности занятий физической культурой. Самообладание и самоконтроль.  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 xml:space="preserve">Измерение резервов организма и состояния здоровья с помощью функциональных проб.     </w:t>
      </w: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B40F2">
        <w:rPr>
          <w:rFonts w:ascii="Times New Roman" w:hAnsi="Times New Roman" w:cs="Times New Roman"/>
          <w:b/>
          <w:sz w:val="24"/>
          <w:szCs w:val="24"/>
        </w:rPr>
        <w:t xml:space="preserve">Физическое совершенствование.   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деятельность. Оздоровительные формы занятий в режиме учебного дня и учебной недели.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lastRenderedPageBreak/>
        <w:t>Индивидуальные комплексы адаптивной (лечебной) и корригирующей физической культуры.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B40F2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 с общеразвивающей направленностью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Гимнастика с основами акробатиками. Организующие команды и приемы.</w:t>
      </w:r>
      <w:r w:rsidRPr="008B40F2">
        <w:rPr>
          <w:rFonts w:ascii="Times New Roman" w:hAnsi="Times New Roman" w:cs="Times New Roman"/>
          <w:sz w:val="24"/>
          <w:szCs w:val="24"/>
        </w:rPr>
        <w:br/>
        <w:t>Акробатические упражнения и комбинации.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Ритмическая гимнастика (девочки).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Опорные прыжки.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гимнастическом бревне (девочки).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гимнастической перекладине (мальчики).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гимнастических брусьях (мальчики); упражнения на разновысоких брусьях (девочки).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Легкая атлетика. Беговые упражнения.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Прыжковые упражнения.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Метание малого мяча.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Лыжные гонки. Передвижение на лыжах.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 xml:space="preserve">Подъемы, спуски, повороты, торможения.  </w:t>
      </w: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b/>
          <w:sz w:val="24"/>
          <w:szCs w:val="24"/>
        </w:rPr>
        <w:t>Спортивные игры.</w:t>
      </w:r>
      <w:r w:rsidRPr="008B4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 xml:space="preserve">Баскетбол. </w:t>
      </w:r>
      <w:r w:rsidRPr="008B40F2">
        <w:rPr>
          <w:rFonts w:ascii="Times New Roman" w:hAnsi="Times New Roman" w:cs="Times New Roman"/>
          <w:i/>
          <w:sz w:val="24"/>
          <w:szCs w:val="24"/>
        </w:rPr>
        <w:t>Игра по правилам</w:t>
      </w:r>
      <w:r w:rsidRPr="008B40F2">
        <w:rPr>
          <w:rFonts w:ascii="Times New Roman" w:hAnsi="Times New Roman" w:cs="Times New Roman"/>
          <w:sz w:val="24"/>
          <w:szCs w:val="24"/>
        </w:rPr>
        <w:t>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 xml:space="preserve">Волейбол. </w:t>
      </w:r>
      <w:r w:rsidRPr="008B40F2">
        <w:rPr>
          <w:rFonts w:ascii="Times New Roman" w:hAnsi="Times New Roman" w:cs="Times New Roman"/>
          <w:i/>
          <w:sz w:val="24"/>
          <w:szCs w:val="24"/>
        </w:rPr>
        <w:t>Игра по правилам.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 xml:space="preserve">Футбол. </w:t>
      </w:r>
      <w:r w:rsidRPr="008B40F2">
        <w:rPr>
          <w:rFonts w:ascii="Times New Roman" w:hAnsi="Times New Roman" w:cs="Times New Roman"/>
          <w:i/>
          <w:sz w:val="24"/>
          <w:szCs w:val="24"/>
        </w:rPr>
        <w:t xml:space="preserve">Игра по правилам. </w:t>
      </w:r>
      <w:r w:rsidRPr="008B40F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Прикладно ориентированная физическая деятельность.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Прикладно ориентировочная физическая подготовка.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Физическая подготовка. Упражнения для развития основных физических качеств.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Гимнастика с основами акробатики. Развитие гибкости, координации движений, силы, выносливости.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Легкая атлетика. Развитие выносливости, силы, быстроты, координации движений.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Баскетбол. Развитие быстроты, силы, выносливости, координации движений.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 xml:space="preserve">Футбол. Развитие быстроты, силы, выносливости.       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40F2">
        <w:rPr>
          <w:rFonts w:ascii="Times New Roman" w:hAnsi="Times New Roman" w:cs="Times New Roman"/>
          <w:b/>
          <w:sz w:val="24"/>
          <w:szCs w:val="24"/>
        </w:rPr>
        <w:t>Система оценки планируемых результатов:</w:t>
      </w: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«Физическая  культура»  учащиеся должны:</w:t>
      </w:r>
      <w:r w:rsidRPr="008B40F2">
        <w:rPr>
          <w:rFonts w:ascii="Times New Roman" w:hAnsi="Times New Roman" w:cs="Times New Roman"/>
          <w:sz w:val="24"/>
          <w:szCs w:val="24"/>
        </w:rPr>
        <w:tab/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3.1</w:t>
      </w:r>
      <w:r w:rsidRPr="008B40F2">
        <w:rPr>
          <w:rFonts w:ascii="Times New Roman" w:hAnsi="Times New Roman" w:cs="Times New Roman"/>
          <w:b/>
          <w:sz w:val="24"/>
          <w:szCs w:val="24"/>
        </w:rPr>
        <w:t>.ЗНАТЬ:</w:t>
      </w:r>
    </w:p>
    <w:p w:rsidR="008B40F2" w:rsidRPr="008B40F2" w:rsidRDefault="008B40F2" w:rsidP="008B40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Историю физической культуры. Олимпийские игры древности. Возрождение Олимпийских игр и олимпийского движения.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История зарождения олимпийского движения в России (СССР).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Выдающиеся достижения отечественных спортсменов на Олимпийских играх.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Характеристика видов спорта, входящих в программу Олимпийских игр.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Особенности развития избранного вида спорта;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Физиологические основы деятельности систем дыхания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Возрастные основы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Психофункциональные особенности собственного организма;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Индивидуальные способы контроля  за развитием адаптивных свойств организма, укрепления здоровья и повышения физической подготовленности;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0F2" w:rsidRPr="008B40F2" w:rsidRDefault="008B40F2" w:rsidP="008B40F2">
      <w:pPr>
        <w:tabs>
          <w:tab w:val="left" w:pos="426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3.2.</w:t>
      </w:r>
      <w:r w:rsidRPr="008B40F2">
        <w:rPr>
          <w:rFonts w:ascii="Times New Roman" w:hAnsi="Times New Roman" w:cs="Times New Roman"/>
          <w:b/>
          <w:sz w:val="24"/>
          <w:szCs w:val="24"/>
        </w:rPr>
        <w:t>Уметь</w:t>
      </w:r>
      <w:r w:rsidRPr="008B40F2">
        <w:rPr>
          <w:rFonts w:ascii="Times New Roman" w:hAnsi="Times New Roman" w:cs="Times New Roman"/>
          <w:sz w:val="24"/>
          <w:szCs w:val="24"/>
        </w:rPr>
        <w:t>: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Технически правильно осуществлять двигательные действия избранного вида спортивной специализации, использовать их в условия соревновательной деятельности и организации собственного досуга;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совершенствования физических кондиций;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lastRenderedPageBreak/>
        <w:t>Управлять своими эмоциями, эффективно взаимодействовать со взрослыми и сверстниками, владеть культурой общения;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F2">
        <w:rPr>
          <w:rFonts w:ascii="Times New Roman" w:hAnsi="Times New Roman" w:cs="Times New Roman"/>
          <w:sz w:val="24"/>
          <w:szCs w:val="24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40F2" w:rsidRPr="008B40F2" w:rsidRDefault="008B40F2" w:rsidP="008B40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40F2" w:rsidRDefault="008B40F2" w:rsidP="008B40F2">
      <w:pPr>
        <w:spacing w:after="0"/>
      </w:pPr>
    </w:p>
    <w:p w:rsidR="008B40F2" w:rsidRDefault="008B40F2" w:rsidP="008B40F2">
      <w:pPr>
        <w:spacing w:after="0"/>
      </w:pPr>
    </w:p>
    <w:p w:rsidR="008B40F2" w:rsidRDefault="008B40F2" w:rsidP="008B40F2">
      <w:pPr>
        <w:spacing w:after="0"/>
      </w:pPr>
    </w:p>
    <w:p w:rsidR="008B40F2" w:rsidRDefault="008B40F2" w:rsidP="008B40F2">
      <w:pPr>
        <w:spacing w:after="0"/>
      </w:pPr>
    </w:p>
    <w:p w:rsidR="008B40F2" w:rsidRDefault="008B40F2" w:rsidP="008B40F2">
      <w:pPr>
        <w:spacing w:after="0"/>
      </w:pPr>
    </w:p>
    <w:p w:rsidR="008B40F2" w:rsidRDefault="008B40F2" w:rsidP="008B40F2">
      <w:pPr>
        <w:spacing w:after="0"/>
      </w:pPr>
    </w:p>
    <w:p w:rsidR="008B40F2" w:rsidRDefault="008B40F2" w:rsidP="008B40F2">
      <w:pPr>
        <w:spacing w:after="0"/>
      </w:pPr>
    </w:p>
    <w:p w:rsidR="008B40F2" w:rsidRDefault="008B40F2" w:rsidP="008B40F2">
      <w:pPr>
        <w:spacing w:after="0"/>
      </w:pPr>
    </w:p>
    <w:p w:rsidR="008B40F2" w:rsidRDefault="008B40F2" w:rsidP="008B40F2">
      <w:pPr>
        <w:spacing w:after="0"/>
      </w:pPr>
    </w:p>
    <w:p w:rsidR="008B40F2" w:rsidRDefault="008B40F2" w:rsidP="008B40F2">
      <w:pPr>
        <w:spacing w:after="0"/>
      </w:pPr>
    </w:p>
    <w:p w:rsidR="008B40F2" w:rsidRDefault="008B40F2" w:rsidP="008B40F2">
      <w:pPr>
        <w:spacing w:after="0"/>
      </w:pPr>
    </w:p>
    <w:p w:rsidR="008B40F2" w:rsidRDefault="008B40F2" w:rsidP="008B40F2">
      <w:pPr>
        <w:spacing w:after="0"/>
      </w:pPr>
    </w:p>
    <w:p w:rsidR="008B40F2" w:rsidRDefault="008B40F2" w:rsidP="008B40F2">
      <w:pPr>
        <w:spacing w:after="0"/>
      </w:pPr>
    </w:p>
    <w:p w:rsidR="008B40F2" w:rsidRDefault="008B40F2" w:rsidP="008B40F2">
      <w:pPr>
        <w:spacing w:after="0"/>
      </w:pPr>
    </w:p>
    <w:p w:rsidR="008B40F2" w:rsidRDefault="008B40F2" w:rsidP="008B40F2">
      <w:pPr>
        <w:spacing w:after="0"/>
      </w:pPr>
    </w:p>
    <w:p w:rsidR="008B40F2" w:rsidRDefault="008B40F2" w:rsidP="008B40F2">
      <w:pPr>
        <w:spacing w:after="0"/>
      </w:pPr>
    </w:p>
    <w:p w:rsidR="008B40F2" w:rsidRDefault="008B40F2" w:rsidP="008B40F2">
      <w:pPr>
        <w:spacing w:after="0"/>
      </w:pPr>
    </w:p>
    <w:p w:rsidR="008B40F2" w:rsidRDefault="008B40F2" w:rsidP="008B40F2">
      <w:pPr>
        <w:spacing w:after="0"/>
      </w:pPr>
    </w:p>
    <w:p w:rsidR="008B40F2" w:rsidRDefault="008B40F2" w:rsidP="008B40F2">
      <w:pPr>
        <w:spacing w:after="0"/>
      </w:pPr>
    </w:p>
    <w:p w:rsidR="008B40F2" w:rsidRDefault="008B40F2" w:rsidP="008B40F2">
      <w:pPr>
        <w:spacing w:after="0"/>
      </w:pPr>
    </w:p>
    <w:p w:rsidR="008B40F2" w:rsidRDefault="008B40F2" w:rsidP="008B40F2">
      <w:pPr>
        <w:spacing w:after="0"/>
      </w:pPr>
    </w:p>
    <w:p w:rsidR="008B40F2" w:rsidRPr="00EB10AE" w:rsidRDefault="008B40F2" w:rsidP="008B40F2">
      <w:pPr>
        <w:spacing w:after="0"/>
      </w:pPr>
    </w:p>
    <w:p w:rsidR="00D63958" w:rsidRDefault="00D63958"/>
    <w:tbl>
      <w:tblPr>
        <w:tblStyle w:val="a3"/>
        <w:tblW w:w="18649" w:type="dxa"/>
        <w:tblInd w:w="-1026" w:type="dxa"/>
        <w:tblLayout w:type="fixed"/>
        <w:tblLook w:val="04A0"/>
      </w:tblPr>
      <w:tblGrid>
        <w:gridCol w:w="1214"/>
        <w:gridCol w:w="867"/>
        <w:gridCol w:w="2455"/>
        <w:gridCol w:w="851"/>
        <w:gridCol w:w="992"/>
        <w:gridCol w:w="142"/>
        <w:gridCol w:w="2835"/>
        <w:gridCol w:w="3260"/>
        <w:gridCol w:w="1521"/>
        <w:gridCol w:w="15"/>
        <w:gridCol w:w="7"/>
        <w:gridCol w:w="9"/>
        <w:gridCol w:w="7"/>
        <w:gridCol w:w="40"/>
        <w:gridCol w:w="811"/>
        <w:gridCol w:w="867"/>
        <w:gridCol w:w="1040"/>
        <w:gridCol w:w="883"/>
        <w:gridCol w:w="833"/>
      </w:tblGrid>
      <w:tr w:rsidR="00DD00C9" w:rsidTr="00C507AC">
        <w:trPr>
          <w:gridAfter w:val="3"/>
          <w:wAfter w:w="2756" w:type="dxa"/>
          <w:trHeight w:val="673"/>
        </w:trPr>
        <w:tc>
          <w:tcPr>
            <w:tcW w:w="1214" w:type="dxa"/>
            <w:vMerge w:val="restart"/>
          </w:tcPr>
          <w:p w:rsidR="00DD00C9" w:rsidRDefault="00DD00C9">
            <w:r>
              <w:lastRenderedPageBreak/>
              <w:t>№ урока</w:t>
            </w:r>
          </w:p>
        </w:tc>
        <w:tc>
          <w:tcPr>
            <w:tcW w:w="3322" w:type="dxa"/>
            <w:gridSpan w:val="2"/>
            <w:vMerge w:val="restart"/>
          </w:tcPr>
          <w:p w:rsidR="00DD00C9" w:rsidRDefault="00DD00C9">
            <w:r>
              <w:t>Тема урока</w:t>
            </w:r>
          </w:p>
        </w:tc>
        <w:tc>
          <w:tcPr>
            <w:tcW w:w="851" w:type="dxa"/>
            <w:vMerge w:val="restart"/>
          </w:tcPr>
          <w:p w:rsidR="00DD00C9" w:rsidRDefault="00DD00C9">
            <w:r>
              <w:t>Количество часов</w:t>
            </w:r>
          </w:p>
        </w:tc>
        <w:tc>
          <w:tcPr>
            <w:tcW w:w="1134" w:type="dxa"/>
            <w:gridSpan w:val="2"/>
            <w:vMerge w:val="restart"/>
          </w:tcPr>
          <w:p w:rsidR="00DD00C9" w:rsidRDefault="00DD00C9">
            <w:r>
              <w:t>Тип урока</w:t>
            </w:r>
          </w:p>
        </w:tc>
        <w:tc>
          <w:tcPr>
            <w:tcW w:w="6095" w:type="dxa"/>
            <w:gridSpan w:val="2"/>
          </w:tcPr>
          <w:p w:rsidR="00DD00C9" w:rsidRDefault="00DD00C9" w:rsidP="00482C70">
            <w:pPr>
              <w:jc w:val="center"/>
            </w:pPr>
            <w:r>
              <w:t>Планируемые результаты обучения</w:t>
            </w:r>
          </w:p>
          <w:p w:rsidR="00DD00C9" w:rsidRDefault="00DD00C9"/>
        </w:tc>
        <w:tc>
          <w:tcPr>
            <w:tcW w:w="1543" w:type="dxa"/>
            <w:gridSpan w:val="3"/>
            <w:vMerge w:val="restart"/>
          </w:tcPr>
          <w:p w:rsidR="00DD00C9" w:rsidRDefault="00DD00C9">
            <w:r>
              <w:t>Виды и формы контроля</w:t>
            </w:r>
          </w:p>
        </w:tc>
        <w:tc>
          <w:tcPr>
            <w:tcW w:w="867" w:type="dxa"/>
            <w:gridSpan w:val="4"/>
            <w:vMerge w:val="restart"/>
          </w:tcPr>
          <w:p w:rsidR="00DD00C9" w:rsidRDefault="00DD00C9">
            <w:r>
              <w:t>По плану</w:t>
            </w:r>
          </w:p>
        </w:tc>
        <w:tc>
          <w:tcPr>
            <w:tcW w:w="867" w:type="dxa"/>
            <w:vMerge w:val="restart"/>
          </w:tcPr>
          <w:p w:rsidR="00DD00C9" w:rsidRDefault="00DD00C9">
            <w:r>
              <w:t>Дано</w:t>
            </w:r>
          </w:p>
        </w:tc>
      </w:tr>
      <w:tr w:rsidR="00DD00C9" w:rsidTr="00C507AC">
        <w:trPr>
          <w:gridAfter w:val="3"/>
          <w:wAfter w:w="2756" w:type="dxa"/>
          <w:trHeight w:val="391"/>
        </w:trPr>
        <w:tc>
          <w:tcPr>
            <w:tcW w:w="1214" w:type="dxa"/>
            <w:vMerge/>
          </w:tcPr>
          <w:p w:rsidR="00DD00C9" w:rsidRDefault="00DD00C9"/>
        </w:tc>
        <w:tc>
          <w:tcPr>
            <w:tcW w:w="3322" w:type="dxa"/>
            <w:gridSpan w:val="2"/>
            <w:vMerge/>
          </w:tcPr>
          <w:p w:rsidR="00DD00C9" w:rsidRDefault="00DD00C9"/>
        </w:tc>
        <w:tc>
          <w:tcPr>
            <w:tcW w:w="851" w:type="dxa"/>
            <w:vMerge/>
          </w:tcPr>
          <w:p w:rsidR="00DD00C9" w:rsidRDefault="00DD00C9"/>
        </w:tc>
        <w:tc>
          <w:tcPr>
            <w:tcW w:w="1134" w:type="dxa"/>
            <w:gridSpan w:val="2"/>
            <w:vMerge/>
          </w:tcPr>
          <w:p w:rsidR="00DD00C9" w:rsidRDefault="00DD00C9"/>
        </w:tc>
        <w:tc>
          <w:tcPr>
            <w:tcW w:w="2835" w:type="dxa"/>
          </w:tcPr>
          <w:p w:rsidR="00DD00C9" w:rsidRDefault="00DD00C9" w:rsidP="00133940">
            <w:r>
              <w:t xml:space="preserve">Освоение предметных знании </w:t>
            </w:r>
          </w:p>
        </w:tc>
        <w:tc>
          <w:tcPr>
            <w:tcW w:w="3260" w:type="dxa"/>
          </w:tcPr>
          <w:p w:rsidR="00DD00C9" w:rsidRDefault="00DD00C9" w:rsidP="00133940">
            <w:r>
              <w:t>УУД</w:t>
            </w:r>
          </w:p>
        </w:tc>
        <w:tc>
          <w:tcPr>
            <w:tcW w:w="1543" w:type="dxa"/>
            <w:gridSpan w:val="3"/>
            <w:vMerge/>
          </w:tcPr>
          <w:p w:rsidR="00DD00C9" w:rsidRDefault="00DD00C9"/>
        </w:tc>
        <w:tc>
          <w:tcPr>
            <w:tcW w:w="867" w:type="dxa"/>
            <w:gridSpan w:val="4"/>
            <w:vMerge/>
          </w:tcPr>
          <w:p w:rsidR="00DD00C9" w:rsidRDefault="00DD00C9"/>
        </w:tc>
        <w:tc>
          <w:tcPr>
            <w:tcW w:w="867" w:type="dxa"/>
            <w:vMerge/>
          </w:tcPr>
          <w:p w:rsidR="00DD00C9" w:rsidRDefault="00DD00C9"/>
        </w:tc>
      </w:tr>
      <w:tr w:rsidR="00DD00C9" w:rsidTr="00C507AC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>1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C507A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bookmarkStart w:id="0" w:name="_GoBack"/>
            <w:bookmarkEnd w:id="0"/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Инструктаж по ТБ на уроках легкой атлетике.</w:t>
            </w:r>
            <w:r w:rsidRPr="00C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Высокий старт(до10-15м), бег с ускорением (30-40м).Встречная </w:t>
            </w:r>
            <w:r w:rsidR="00C507AC">
              <w:rPr>
                <w:rFonts w:ascii="Times New Roman" w:hAnsi="Times New Roman"/>
                <w:sz w:val="24"/>
                <w:szCs w:val="24"/>
                <w:lang w:val="ru-RU"/>
              </w:rPr>
              <w:t>эстафета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.П/игры «Бег с флажками»</w:t>
            </w:r>
          </w:p>
        </w:tc>
        <w:tc>
          <w:tcPr>
            <w:tcW w:w="851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Изучение нового материала.</w:t>
            </w:r>
          </w:p>
        </w:tc>
        <w:tc>
          <w:tcPr>
            <w:tcW w:w="2835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Уметь : бегать с максимальной скоростью с низкого старта(60м)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Профилактика травматизма на уроках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легкой атлетики. Названия разучиваемых упражнений и основы правильной техники их выполнения.</w:t>
            </w:r>
          </w:p>
        </w:tc>
        <w:tc>
          <w:tcPr>
            <w:tcW w:w="1543" w:type="dxa"/>
            <w:gridSpan w:val="3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gridSpan w:val="4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C507AC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>2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C507A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Высокий старт(до10-15м), бег с ускорением (40- 50м) Игра «Пятнашки».</w:t>
            </w:r>
          </w:p>
        </w:tc>
        <w:tc>
          <w:tcPr>
            <w:tcW w:w="851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Совершенствования</w:t>
            </w:r>
          </w:p>
        </w:tc>
        <w:tc>
          <w:tcPr>
            <w:tcW w:w="2835" w:type="dxa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 xml:space="preserve">     Уметь : бегать с максимальной скоростью с низкого старта(60м)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Иметь представление о темпе, скорости и объеме физических упражнений</w:t>
            </w:r>
          </w:p>
        </w:tc>
        <w:tc>
          <w:tcPr>
            <w:tcW w:w="1543" w:type="dxa"/>
            <w:gridSpan w:val="3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gridSpan w:val="4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C507AC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 xml:space="preserve">3 </w:t>
            </w:r>
          </w:p>
          <w:p w:rsidR="00DD00C9" w:rsidRDefault="00DD5B76" w:rsidP="00DD5B76">
            <w:r>
              <w:t>Ф</w:t>
            </w:r>
            <w:r w:rsidR="00DD00C9">
              <w:t>утбол</w:t>
            </w:r>
            <w:r>
              <w:t xml:space="preserve"> 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внешней,</w:t>
            </w:r>
            <w:r w:rsidR="00DD5B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внутренней стороной стопы.</w:t>
            </w:r>
            <w:r w:rsidR="00DD5B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Двухсторонняя игра в футбол.</w:t>
            </w:r>
          </w:p>
        </w:tc>
        <w:tc>
          <w:tcPr>
            <w:tcW w:w="851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Совер-ние технике ведения ф/мяча</w:t>
            </w:r>
          </w:p>
        </w:tc>
        <w:tc>
          <w:tcPr>
            <w:tcW w:w="2835" w:type="dxa"/>
            <w:vAlign w:val="center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Уметь:</w:t>
            </w:r>
            <w:r w:rsidR="00DD5B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ести мяч внешней и внутренней стороной стопы.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названия разучиваемых упражнений и основы правильной техники их выполнения. </w:t>
            </w:r>
          </w:p>
        </w:tc>
        <w:tc>
          <w:tcPr>
            <w:tcW w:w="1543" w:type="dxa"/>
            <w:gridSpan w:val="3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Тренировочный</w:t>
            </w:r>
          </w:p>
        </w:tc>
        <w:tc>
          <w:tcPr>
            <w:tcW w:w="867" w:type="dxa"/>
            <w:gridSpan w:val="4"/>
          </w:tcPr>
          <w:p w:rsidR="00DD00C9" w:rsidRPr="00133940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C507AC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>4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C507A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Высокий старт(до10-15м),   бег по</w:t>
            </w:r>
            <w:r w:rsidR="00C507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дистанции, спец., беговые упр..</w:t>
            </w:r>
            <w:r w:rsidR="00DD5B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Встречная эстафета. Игра «Кот и мыши». </w:t>
            </w:r>
          </w:p>
        </w:tc>
        <w:tc>
          <w:tcPr>
            <w:tcW w:w="851" w:type="dxa"/>
          </w:tcPr>
          <w:p w:rsidR="00DD00C9" w:rsidRPr="00DD00C9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</w:tcPr>
          <w:p w:rsidR="00DD00C9" w:rsidRPr="00C507AC" w:rsidRDefault="00C507AC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D00C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овершенствования</w:t>
            </w:r>
          </w:p>
        </w:tc>
        <w:tc>
          <w:tcPr>
            <w:tcW w:w="2835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Уметь : бегать с максимальной скоростью с низкого старта(60м)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технику выполнения  удара по мячу.</w:t>
            </w:r>
          </w:p>
        </w:tc>
        <w:tc>
          <w:tcPr>
            <w:tcW w:w="1543" w:type="dxa"/>
            <w:gridSpan w:val="3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gridSpan w:val="4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C507AC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>5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C507AC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7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Бег на результат </w:t>
            </w:r>
            <w:r w:rsidRPr="00C628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(60</w:t>
            </w:r>
            <w:r w:rsidRPr="00C6281F">
              <w:rPr>
                <w:rFonts w:ascii="Times New Roman" w:hAnsi="Times New Roman"/>
                <w:b/>
                <w:sz w:val="24"/>
                <w:szCs w:val="24"/>
              </w:rPr>
              <w:t>м).</w:t>
            </w:r>
            <w:r w:rsidRPr="00C6281F">
              <w:rPr>
                <w:rFonts w:ascii="Times New Roman" w:hAnsi="Times New Roman"/>
                <w:sz w:val="24"/>
                <w:szCs w:val="24"/>
              </w:rPr>
              <w:t xml:space="preserve"> Круговая эстафета. Развитие скоростных способностей .Игра «Невод».</w:t>
            </w:r>
          </w:p>
        </w:tc>
        <w:tc>
          <w:tcPr>
            <w:tcW w:w="851" w:type="dxa"/>
          </w:tcPr>
          <w:p w:rsidR="00DD00C9" w:rsidRPr="00CE664E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К/У№1</w:t>
            </w:r>
          </w:p>
        </w:tc>
        <w:tc>
          <w:tcPr>
            <w:tcW w:w="2835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Уметь : бегать с максимальной скоростью с низкого старта(60м)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Иметь представление о темпе, скорости и объеме физических упражнений</w:t>
            </w:r>
          </w:p>
        </w:tc>
        <w:tc>
          <w:tcPr>
            <w:tcW w:w="1543" w:type="dxa"/>
            <w:gridSpan w:val="3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Бег 60м:</w:t>
            </w:r>
          </w:p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6281F">
              <w:rPr>
                <w:rFonts w:ascii="Times New Roman" w:hAnsi="Times New Roman"/>
                <w:sz w:val="24"/>
                <w:szCs w:val="24"/>
              </w:rPr>
              <w:t>.: «5»-10,2с; «4»-10,8с.; «3»-11,4с.;</w:t>
            </w:r>
          </w:p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6281F">
              <w:rPr>
                <w:rFonts w:ascii="Times New Roman" w:hAnsi="Times New Roman"/>
                <w:sz w:val="24"/>
                <w:szCs w:val="24"/>
              </w:rPr>
              <w:t>; «5»-10,4с.;</w:t>
            </w:r>
          </w:p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«4»-10,9.;</w:t>
            </w:r>
          </w:p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«3»-11,6с.</w:t>
            </w:r>
          </w:p>
        </w:tc>
        <w:tc>
          <w:tcPr>
            <w:tcW w:w="867" w:type="dxa"/>
            <w:gridSpan w:val="4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0C9" w:rsidTr="00C507AC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lastRenderedPageBreak/>
              <w:t>6</w:t>
            </w:r>
          </w:p>
          <w:p w:rsidR="00DD00C9" w:rsidRDefault="00DD00C9" w:rsidP="00DD5B76">
            <w:r>
              <w:t xml:space="preserve"> </w:t>
            </w:r>
            <w:r w:rsidR="00DD5B76">
              <w:t>Ф</w:t>
            </w:r>
            <w:r>
              <w:t>утбол</w:t>
            </w:r>
            <w:r w:rsidR="00DD5B76">
              <w:t xml:space="preserve"> 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Удар ногой с 2-3 шагов по неподвижному мячу в ворота шириной 1,5м. Двухсторонняя игра в футбол.</w:t>
            </w:r>
          </w:p>
        </w:tc>
        <w:tc>
          <w:tcPr>
            <w:tcW w:w="851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Совер-ние технике ведения ф/мяча</w:t>
            </w:r>
          </w:p>
        </w:tc>
        <w:tc>
          <w:tcPr>
            <w:tcW w:w="2835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Уметь: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правильно выполнять  движения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Знать технику выполнения  удара по мячу.</w:t>
            </w:r>
          </w:p>
        </w:tc>
        <w:tc>
          <w:tcPr>
            <w:tcW w:w="1543" w:type="dxa"/>
            <w:gridSpan w:val="3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Тренировочный</w:t>
            </w:r>
          </w:p>
        </w:tc>
        <w:tc>
          <w:tcPr>
            <w:tcW w:w="867" w:type="dxa"/>
            <w:gridSpan w:val="4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C507AC">
        <w:trPr>
          <w:gridAfter w:val="3"/>
          <w:wAfter w:w="2756" w:type="dxa"/>
          <w:trHeight w:val="2007"/>
        </w:trPr>
        <w:tc>
          <w:tcPr>
            <w:tcW w:w="1214" w:type="dxa"/>
            <w:vMerge w:val="restart"/>
          </w:tcPr>
          <w:p w:rsidR="00DD00C9" w:rsidRDefault="00DD00C9" w:rsidP="00DD5B76">
            <w:r>
              <w:t>7-8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C507A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Обучение отталкивания в прыжке в длину «согнув ноги»,прыжок с 7-9шагов </w:t>
            </w:r>
            <w:r w:rsidR="00DD5B76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разбега. Метание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м/мяча в горизонтальную</w:t>
            </w:r>
            <w:r w:rsidR="00DD5B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цель (1х1) с 5-6 м..П/игра «Кто дальше бросит».</w:t>
            </w:r>
          </w:p>
        </w:tc>
        <w:tc>
          <w:tcPr>
            <w:tcW w:w="851" w:type="dxa"/>
            <w:vMerge w:val="restart"/>
          </w:tcPr>
          <w:p w:rsidR="00DD00C9" w:rsidRPr="00CE664E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gridSpan w:val="2"/>
            <w:vMerge w:val="restart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Изучение нового материала.</w:t>
            </w:r>
          </w:p>
        </w:tc>
        <w:tc>
          <w:tcPr>
            <w:tcW w:w="2835" w:type="dxa"/>
            <w:vMerge w:val="restart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  <w:r w:rsidR="00DD5B7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прыгать в длину с разбега</w:t>
            </w:r>
            <w:r w:rsidR="00DD5B7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;метать мяч в горизонтальную цель</w:t>
            </w:r>
          </w:p>
        </w:tc>
        <w:tc>
          <w:tcPr>
            <w:tcW w:w="3260" w:type="dxa"/>
            <w:vMerge w:val="restart"/>
          </w:tcPr>
          <w:p w:rsidR="00DD00C9" w:rsidRPr="00C6281F" w:rsidRDefault="00DD00C9" w:rsidP="00DD5B76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 xml:space="preserve">  Знать технику выполнения прыжка</w:t>
            </w:r>
          </w:p>
        </w:tc>
        <w:tc>
          <w:tcPr>
            <w:tcW w:w="1543" w:type="dxa"/>
            <w:gridSpan w:val="3"/>
            <w:vMerge w:val="restart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gridSpan w:val="4"/>
            <w:vMerge w:val="restart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C507AC">
        <w:trPr>
          <w:gridAfter w:val="3"/>
          <w:wAfter w:w="2756" w:type="dxa"/>
          <w:trHeight w:val="219"/>
        </w:trPr>
        <w:tc>
          <w:tcPr>
            <w:tcW w:w="1214" w:type="dxa"/>
            <w:vMerge/>
          </w:tcPr>
          <w:p w:rsidR="00DD00C9" w:rsidRDefault="00DD00C9" w:rsidP="00DD5B76"/>
        </w:tc>
        <w:tc>
          <w:tcPr>
            <w:tcW w:w="3322" w:type="dxa"/>
            <w:gridSpan w:val="2"/>
          </w:tcPr>
          <w:p w:rsidR="00DD00C9" w:rsidRPr="00C6281F" w:rsidRDefault="00DD00C9" w:rsidP="00C507A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Обучение подбора разбега. прыжок с 7-9шагов разбега</w:t>
            </w:r>
            <w:r w:rsidR="00DD5B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.Метание м/мяча в горизонтальную</w:t>
            </w:r>
            <w:r w:rsidR="00DD5B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цель (1х1) с 5-6 м.</w:t>
            </w:r>
            <w:r w:rsidR="00DD5B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П/игра «Попади в мяч».</w:t>
            </w:r>
          </w:p>
        </w:tc>
        <w:tc>
          <w:tcPr>
            <w:tcW w:w="851" w:type="dxa"/>
            <w:vMerge/>
          </w:tcPr>
          <w:p w:rsidR="00DD00C9" w:rsidRPr="00CE664E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:rsidR="00DD00C9" w:rsidRPr="00C6281F" w:rsidRDefault="00DD00C9" w:rsidP="00DD5B76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Merge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gridSpan w:val="4"/>
            <w:vMerge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C507AC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 xml:space="preserve">9 </w:t>
            </w:r>
          </w:p>
          <w:p w:rsidR="00DD00C9" w:rsidRDefault="00DD5B76" w:rsidP="00DD5B76">
            <w:r>
              <w:t>Ф</w:t>
            </w:r>
            <w:r w:rsidR="00DD00C9">
              <w:t>утбол</w:t>
            </w:r>
            <w:r>
              <w:t xml:space="preserve"> 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внешней</w:t>
            </w:r>
            <w:r w:rsidR="00DD5B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,внутренней стороной </w:t>
            </w:r>
            <w:r w:rsidR="00DD5B76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стопы. Двухсторонняя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игра в футбол.</w:t>
            </w:r>
          </w:p>
        </w:tc>
        <w:tc>
          <w:tcPr>
            <w:tcW w:w="851" w:type="dxa"/>
          </w:tcPr>
          <w:p w:rsidR="00DD00C9" w:rsidRPr="00CE664E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</w:tcPr>
          <w:p w:rsidR="00DD5B76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Трени</w:t>
            </w:r>
          </w:p>
          <w:p w:rsidR="00DD5B76" w:rsidRDefault="00DD5B76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DD00C9" w:rsidRPr="00C6281F">
              <w:rPr>
                <w:rFonts w:ascii="Times New Roman" w:hAnsi="Times New Roman"/>
                <w:sz w:val="24"/>
                <w:szCs w:val="24"/>
              </w:rPr>
              <w:t>овоч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835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Уметь: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правильно выполнять  движения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технику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Ведения ф/мяча</w:t>
            </w:r>
          </w:p>
        </w:tc>
        <w:tc>
          <w:tcPr>
            <w:tcW w:w="1543" w:type="dxa"/>
            <w:gridSpan w:val="3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gridSpan w:val="4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C507AC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>10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C507A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Прыжок с 7-9 шагов разбега.</w:t>
            </w:r>
            <w:r w:rsidR="00DD5B76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Приземление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DD5B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Метание м/мяча в вертикальную цель (1х1)с 5-6 м.</w:t>
            </w:r>
          </w:p>
        </w:tc>
        <w:tc>
          <w:tcPr>
            <w:tcW w:w="851" w:type="dxa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совершенствования</w:t>
            </w:r>
          </w:p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b/>
                <w:sz w:val="24"/>
                <w:szCs w:val="24"/>
              </w:rPr>
              <w:t>К/У№2</w:t>
            </w:r>
            <w:r w:rsidRPr="00C6281F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  <w:r w:rsidR="00DD5B7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прыгать в длину с разбега;</w:t>
            </w:r>
            <w:r w:rsidR="00DD5B7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метать мяч в горизонтальную цель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какие физические качества развивает метание.</w:t>
            </w:r>
          </w:p>
        </w:tc>
        <w:tc>
          <w:tcPr>
            <w:tcW w:w="1543" w:type="dxa"/>
            <w:gridSpan w:val="3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Оценка технике выполнения прыжка в длину</w:t>
            </w:r>
            <w:r w:rsidR="00DD5B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 разбега.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gridSpan w:val="4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C507AC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>11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C507A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Прыжок с 7-9 шагов разбега.</w:t>
            </w:r>
            <w:r w:rsidRPr="00C6281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Метание м/мяча в вертикальную цель (1х1)с 5-6 м.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b/>
                <w:sz w:val="24"/>
                <w:szCs w:val="24"/>
              </w:rPr>
              <w:t>К/У№3</w:t>
            </w:r>
          </w:p>
        </w:tc>
        <w:tc>
          <w:tcPr>
            <w:tcW w:w="2835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  <w:r w:rsidR="00DD5B7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прыгать в длину с разбега;</w:t>
            </w:r>
            <w:r w:rsidR="00DD5B7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метать мяч в горизонтальную цель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Знать какие физические качества развивает метание</w:t>
            </w:r>
          </w:p>
        </w:tc>
        <w:tc>
          <w:tcPr>
            <w:tcW w:w="1543" w:type="dxa"/>
            <w:gridSpan w:val="3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Метание м/мяча в вертикальную  на дальность(результат)</w:t>
            </w:r>
          </w:p>
        </w:tc>
        <w:tc>
          <w:tcPr>
            <w:tcW w:w="867" w:type="dxa"/>
            <w:gridSpan w:val="4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C507AC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lastRenderedPageBreak/>
              <w:t xml:space="preserve">12 </w:t>
            </w:r>
          </w:p>
          <w:p w:rsidR="00DD00C9" w:rsidRDefault="00DD5B76" w:rsidP="00DD5B76">
            <w:r>
              <w:t>Ф</w:t>
            </w:r>
            <w:r w:rsidR="00DD00C9">
              <w:t>утбол</w:t>
            </w:r>
            <w:r>
              <w:t xml:space="preserve"> 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внешней, внутренней стороной стопы. Двухсторонняя игра в футбол</w:t>
            </w:r>
          </w:p>
        </w:tc>
        <w:tc>
          <w:tcPr>
            <w:tcW w:w="851" w:type="dxa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835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Уметь: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правильно выполнять  ведения мяча вокруг фишек.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Знать технику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Ведения ф/мяча</w:t>
            </w:r>
          </w:p>
        </w:tc>
        <w:tc>
          <w:tcPr>
            <w:tcW w:w="1543" w:type="dxa"/>
            <w:gridSpan w:val="3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gridSpan w:val="4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C507AC">
        <w:trPr>
          <w:gridAfter w:val="3"/>
          <w:wAfter w:w="2756" w:type="dxa"/>
          <w:trHeight w:val="454"/>
        </w:trPr>
        <w:tc>
          <w:tcPr>
            <w:tcW w:w="1214" w:type="dxa"/>
            <w:vMerge w:val="restart"/>
          </w:tcPr>
          <w:p w:rsidR="00DD00C9" w:rsidRDefault="00DD00C9" w:rsidP="00DD5B76">
            <w:r>
              <w:t>13</w:t>
            </w:r>
          </w:p>
          <w:p w:rsidR="00DD00C9" w:rsidRDefault="00DD00C9" w:rsidP="00DD5B76">
            <w:r>
              <w:t>14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C507A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Бег в равномерном темпе</w:t>
            </w:r>
            <w:r w:rsidR="00DD5B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.Бег 1000м. Подвижная игра «Салки».</w:t>
            </w:r>
          </w:p>
        </w:tc>
        <w:tc>
          <w:tcPr>
            <w:tcW w:w="851" w:type="dxa"/>
            <w:vMerge w:val="restart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Merge w:val="restart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835" w:type="dxa"/>
            <w:vMerge w:val="restart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бегать дистанцию 1000м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о работе системы дыхания при длительном беге</w:t>
            </w:r>
          </w:p>
        </w:tc>
        <w:tc>
          <w:tcPr>
            <w:tcW w:w="1543" w:type="dxa"/>
            <w:gridSpan w:val="3"/>
            <w:vMerge w:val="restart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gridSpan w:val="4"/>
            <w:vMerge w:val="restart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D00C9" w:rsidTr="00C507AC">
        <w:trPr>
          <w:gridAfter w:val="3"/>
          <w:wAfter w:w="2756" w:type="dxa"/>
          <w:trHeight w:val="360"/>
        </w:trPr>
        <w:tc>
          <w:tcPr>
            <w:tcW w:w="1214" w:type="dxa"/>
            <w:vMerge/>
          </w:tcPr>
          <w:p w:rsidR="00DD00C9" w:rsidRDefault="00DD00C9" w:rsidP="00DD5B76"/>
        </w:tc>
        <w:tc>
          <w:tcPr>
            <w:tcW w:w="3322" w:type="dxa"/>
            <w:gridSpan w:val="2"/>
          </w:tcPr>
          <w:p w:rsidR="00DD00C9" w:rsidRPr="00C6281F" w:rsidRDefault="00DD00C9" w:rsidP="00C507A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Бег в равномерном темпе.</w:t>
            </w:r>
            <w:r w:rsidR="00DD5B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Бег 1000м..Подвижная игра «Салки маршем».</w:t>
            </w:r>
          </w:p>
        </w:tc>
        <w:tc>
          <w:tcPr>
            <w:tcW w:w="851" w:type="dxa"/>
            <w:vMerge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3" w:type="dxa"/>
            <w:gridSpan w:val="3"/>
            <w:vMerge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gridSpan w:val="4"/>
            <w:vMerge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D00C9" w:rsidTr="00C507AC">
        <w:trPr>
          <w:gridAfter w:val="3"/>
          <w:wAfter w:w="2756" w:type="dxa"/>
        </w:trPr>
        <w:tc>
          <w:tcPr>
            <w:tcW w:w="1214" w:type="dxa"/>
            <w:vMerge/>
          </w:tcPr>
          <w:p w:rsidR="00DD00C9" w:rsidRDefault="00DD00C9" w:rsidP="00DD5B76"/>
        </w:tc>
        <w:tc>
          <w:tcPr>
            <w:tcW w:w="3322" w:type="dxa"/>
            <w:gridSpan w:val="2"/>
          </w:tcPr>
          <w:p w:rsidR="00DD00C9" w:rsidRPr="00C6281F" w:rsidRDefault="00DD00C9" w:rsidP="00C507A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Бег в равномерном темпе.</w:t>
            </w:r>
            <w:r w:rsidR="00DD5B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507AC">
              <w:rPr>
                <w:rFonts w:ascii="Times New Roman" w:hAnsi="Times New Roman"/>
                <w:sz w:val="24"/>
                <w:szCs w:val="24"/>
                <w:lang w:val="ru-RU"/>
              </w:rPr>
              <w:t>Бег 1000м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DD5B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Подвижная игра «Салки».</w:t>
            </w:r>
          </w:p>
        </w:tc>
        <w:tc>
          <w:tcPr>
            <w:tcW w:w="851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совершенствования</w:t>
            </w:r>
          </w:p>
        </w:tc>
        <w:tc>
          <w:tcPr>
            <w:tcW w:w="2835" w:type="dxa"/>
          </w:tcPr>
          <w:p w:rsidR="00DD00C9" w:rsidRPr="00C6281F" w:rsidRDefault="00DD5B76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бегать</w:t>
            </w:r>
            <w:r w:rsidR="00DD00C9"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DD00C9"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дистанции 1000м (на результат)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о работе системы дыхания при длительном беге</w:t>
            </w:r>
          </w:p>
        </w:tc>
        <w:tc>
          <w:tcPr>
            <w:tcW w:w="1543" w:type="dxa"/>
            <w:gridSpan w:val="3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gridSpan w:val="4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D00C9" w:rsidTr="00C507AC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 xml:space="preserve">15 </w:t>
            </w:r>
          </w:p>
          <w:p w:rsidR="00DD00C9" w:rsidRDefault="00DD5B76" w:rsidP="00DD5B76">
            <w:r>
              <w:t>Ф</w:t>
            </w:r>
            <w:r w:rsidR="00DD00C9">
              <w:t>утбол</w:t>
            </w:r>
            <w:r>
              <w:t xml:space="preserve"> 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Разминочный бег 800м..</w:t>
            </w:r>
            <w:r w:rsidR="00DD5B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вокруг фишек.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Эстафеты с футбольным мячом. Мини-футбол</w:t>
            </w:r>
          </w:p>
        </w:tc>
        <w:tc>
          <w:tcPr>
            <w:tcW w:w="851" w:type="dxa"/>
          </w:tcPr>
          <w:p w:rsidR="00DD00C9" w:rsidRPr="00CE664E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совершенствования</w:t>
            </w:r>
          </w:p>
        </w:tc>
        <w:tc>
          <w:tcPr>
            <w:tcW w:w="2835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Уметь: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правильно выполнять  ведения мяча вокруг фишек.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технику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Ведения ф/мяча</w:t>
            </w:r>
          </w:p>
        </w:tc>
        <w:tc>
          <w:tcPr>
            <w:tcW w:w="1543" w:type="dxa"/>
            <w:gridSpan w:val="3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gridSpan w:val="4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C507AC">
        <w:trPr>
          <w:gridAfter w:val="3"/>
          <w:wAfter w:w="2756" w:type="dxa"/>
          <w:trHeight w:val="924"/>
        </w:trPr>
        <w:tc>
          <w:tcPr>
            <w:tcW w:w="1214" w:type="dxa"/>
          </w:tcPr>
          <w:p w:rsidR="00DD00C9" w:rsidRDefault="00DD00C9" w:rsidP="00DD5B76">
            <w:r>
              <w:t>16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Равномерный бег(10мин).</w:t>
            </w:r>
            <w:r w:rsidR="00DD5B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игры «Невод».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Развитие выносливости .</w:t>
            </w:r>
          </w:p>
          <w:p w:rsidR="00DD00C9" w:rsidRPr="00C6281F" w:rsidRDefault="00DD00C9" w:rsidP="00C507A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Изучение нового материала.</w:t>
            </w:r>
          </w:p>
        </w:tc>
        <w:tc>
          <w:tcPr>
            <w:tcW w:w="2835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  <w:r w:rsidR="00DD5B7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бегать в равномерном темпе до(20мин)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о способах простейшего контроля за деятельностью дыхательной  системы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D00C9" w:rsidTr="00C507AC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>17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C507A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Равномерный бег(12мин) Чередование с </w:t>
            </w:r>
            <w:r w:rsidR="00DD5B76"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ходьбой. </w:t>
            </w:r>
            <w:r w:rsidR="00C507A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DD5B76">
              <w:rPr>
                <w:rFonts w:ascii="Times New Roman" w:hAnsi="Times New Roman"/>
                <w:sz w:val="24"/>
                <w:szCs w:val="24"/>
                <w:lang w:val="ru-RU"/>
              </w:rPr>
              <w:t>гра «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Перебежка с выручкой». Развитие выносливости .</w:t>
            </w:r>
          </w:p>
        </w:tc>
        <w:tc>
          <w:tcPr>
            <w:tcW w:w="851" w:type="dxa"/>
          </w:tcPr>
          <w:p w:rsidR="00DD00C9" w:rsidRPr="00DD00C9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835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  <w:r w:rsidR="00DD5B7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бегать в равномерном темпе до(20мин)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Знать о способах простейшего контроля за деятельностью дыхательной  системы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C507AC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 xml:space="preserve">18 </w:t>
            </w:r>
          </w:p>
          <w:p w:rsidR="00DD00C9" w:rsidRDefault="00DD5B76" w:rsidP="00DD5B76">
            <w:r>
              <w:t>Ф</w:t>
            </w:r>
            <w:r w:rsidR="00DD00C9">
              <w:t>утбол</w:t>
            </w:r>
            <w:r>
              <w:t xml:space="preserve"> 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 xml:space="preserve">Спец .беговые упр </w:t>
            </w:r>
            <w:r w:rsidRPr="00C628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Удар ногой с 2-3 шагов по неподвижному мячу в ворота шириной 1,5м.</w:t>
            </w:r>
            <w:r w:rsidRPr="00C6281F">
              <w:rPr>
                <w:rFonts w:ascii="Times New Roman" w:hAnsi="Times New Roman"/>
                <w:sz w:val="24"/>
                <w:szCs w:val="24"/>
              </w:rPr>
              <w:t xml:space="preserve"> Двухсторонняя игра в футбол.</w:t>
            </w:r>
          </w:p>
        </w:tc>
        <w:tc>
          <w:tcPr>
            <w:tcW w:w="851" w:type="dxa"/>
          </w:tcPr>
          <w:p w:rsidR="00DD00C9" w:rsidRPr="00DD00C9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  <w:p w:rsidR="00DD00C9" w:rsidRPr="00C6281F" w:rsidRDefault="00DD00C9" w:rsidP="00DD5B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81F">
              <w:rPr>
                <w:rFonts w:ascii="Times New Roman" w:hAnsi="Times New Roman"/>
                <w:b/>
                <w:sz w:val="24"/>
                <w:szCs w:val="24"/>
              </w:rPr>
              <w:t>К/у№4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Уметь: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правильно выполнять  движения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технику выполнения  удара по мячу.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6281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Удар норгй с 2-3 шагов по неподвижному мячу в ворота шириной 1,5м.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lastRenderedPageBreak/>
              <w:t>(техника)</w:t>
            </w: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D00C9" w:rsidTr="00C507AC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lastRenderedPageBreak/>
              <w:t>19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C507A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Равномерный бег 9 мин(15мин).</w:t>
            </w:r>
            <w:r w:rsidR="00B0191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Преодоление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препятствий..П/игра «Бег к </w:t>
            </w:r>
            <w:r w:rsidR="00C507AC">
              <w:rPr>
                <w:rFonts w:ascii="Times New Roman" w:hAnsi="Times New Roman"/>
                <w:sz w:val="24"/>
                <w:szCs w:val="24"/>
                <w:lang w:val="ru-RU"/>
              </w:rPr>
              <w:t>флажкам»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835" w:type="dxa"/>
          </w:tcPr>
          <w:p w:rsidR="00DD00C9" w:rsidRPr="00C6281F" w:rsidRDefault="00B0191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бегать</w:t>
            </w:r>
            <w:r w:rsidR="00DD00C9"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равномерном темпе до(20мин)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о способах простейшего контроля за деятельностью дыхательной  системы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D00C9" w:rsidTr="00C507AC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>20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Равномерный бег 9 мин(15мин). </w:t>
            </w:r>
            <w:r w:rsidR="00B0191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Преодоление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препятствий..П/игра</w:t>
            </w:r>
          </w:p>
          <w:p w:rsidR="00DD00C9" w:rsidRPr="00C6281F" w:rsidRDefault="00DD00C9" w:rsidP="00C507A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«Вызов номеров». </w:t>
            </w:r>
          </w:p>
        </w:tc>
        <w:tc>
          <w:tcPr>
            <w:tcW w:w="851" w:type="dxa"/>
          </w:tcPr>
          <w:p w:rsidR="00DD00C9" w:rsidRPr="00DD00C9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835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0C9" w:rsidRPr="00C6281F" w:rsidRDefault="00B0191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бегать</w:t>
            </w:r>
            <w:r w:rsidR="00DD00C9"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равномерном темпе до(20мин)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о способах простейшего контроля за деятельностью дыхательной  системы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C507AC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 xml:space="preserve">21 </w:t>
            </w:r>
          </w:p>
          <w:p w:rsidR="00DD00C9" w:rsidRDefault="00DD00C9" w:rsidP="00DD5B76">
            <w:r>
              <w:t xml:space="preserve">Футбол </w:t>
            </w:r>
          </w:p>
        </w:tc>
        <w:tc>
          <w:tcPr>
            <w:tcW w:w="3322" w:type="dxa"/>
            <w:gridSpan w:val="2"/>
          </w:tcPr>
          <w:p w:rsidR="00DD00C9" w:rsidRPr="00C6281F" w:rsidRDefault="00C507AC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Разминочный бег800м.</w:t>
            </w:r>
            <w:r w:rsidR="00B01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D00C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вокруг фишек.</w:t>
            </w:r>
          </w:p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Эстафеты с футбольным мячом. Мини-футбол</w:t>
            </w:r>
          </w:p>
        </w:tc>
        <w:tc>
          <w:tcPr>
            <w:tcW w:w="851" w:type="dxa"/>
          </w:tcPr>
          <w:p w:rsidR="00DD00C9" w:rsidRPr="00206165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</w:tcPr>
          <w:p w:rsidR="00DD00C9" w:rsidRPr="00C507AC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совершенствования</w:t>
            </w:r>
          </w:p>
        </w:tc>
        <w:tc>
          <w:tcPr>
            <w:tcW w:w="2835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Уметь: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правильно выполнять  ведения мяча вокруг фишек.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технику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Ведения ф/мяча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C507AC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>22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Равномерный бег 9 мин(15мин). </w:t>
            </w:r>
            <w:r w:rsidR="00B0191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Преодоление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препятствий.</w:t>
            </w:r>
            <w:r w:rsidR="00C507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П/игра</w:t>
            </w:r>
          </w:p>
          <w:p w:rsidR="00DD00C9" w:rsidRPr="00C507AC" w:rsidRDefault="00DD00C9" w:rsidP="00C507A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«Вызов номеров». </w:t>
            </w:r>
          </w:p>
        </w:tc>
        <w:tc>
          <w:tcPr>
            <w:tcW w:w="851" w:type="dxa"/>
          </w:tcPr>
          <w:p w:rsidR="00DD00C9" w:rsidRPr="00DD00C9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</w:tcPr>
          <w:p w:rsidR="00DD00C9" w:rsidRPr="00C507AC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835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  <w:r w:rsidR="00B019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бегать в равномерном темпе до(20мин)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о способах простейшего контроля за деятельностью дыхательной  системы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C507AC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>23</w:t>
            </w:r>
          </w:p>
        </w:tc>
        <w:tc>
          <w:tcPr>
            <w:tcW w:w="3322" w:type="dxa"/>
            <w:gridSpan w:val="2"/>
          </w:tcPr>
          <w:p w:rsidR="00DD00C9" w:rsidRPr="00C6281F" w:rsidRDefault="00C507AC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Равномерный бег 9 мин(17мин)</w:t>
            </w:r>
            <w:r w:rsidR="00DD00C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.П/игра</w:t>
            </w:r>
          </w:p>
          <w:p w:rsidR="00DD00C9" w:rsidRPr="00C6281F" w:rsidRDefault="00C507AC" w:rsidP="00C507A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«Разведчики и часовые»</w:t>
            </w:r>
            <w:r w:rsidR="00DD00C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DD00C9" w:rsidRPr="00206165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835" w:type="dxa"/>
          </w:tcPr>
          <w:p w:rsidR="00DD00C9" w:rsidRPr="00C6281F" w:rsidRDefault="00B0191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бегать в равномерн</w:t>
            </w:r>
            <w:r w:rsidR="00DD00C9"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ом темпе до(20мин)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о способах простейшего контроля за деятельностью дыхательной  системы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C507AC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 xml:space="preserve">24 </w:t>
            </w:r>
          </w:p>
          <w:p w:rsidR="00DD00C9" w:rsidRDefault="00DD00C9" w:rsidP="00DD5B76">
            <w:r>
              <w:t xml:space="preserve">Футбол </w:t>
            </w:r>
          </w:p>
        </w:tc>
        <w:tc>
          <w:tcPr>
            <w:tcW w:w="3322" w:type="dxa"/>
            <w:gridSpan w:val="2"/>
          </w:tcPr>
          <w:p w:rsidR="00DD00C9" w:rsidRPr="00C6281F" w:rsidRDefault="00C507AC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Разминочный бег 800м.</w:t>
            </w:r>
            <w:r w:rsidR="00B01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D00C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,Ведение мяча вокруг фишек.</w:t>
            </w:r>
          </w:p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Эстафеты с футбольным мячом. Мини-футбол</w:t>
            </w:r>
          </w:p>
        </w:tc>
        <w:tc>
          <w:tcPr>
            <w:tcW w:w="851" w:type="dxa"/>
          </w:tcPr>
          <w:p w:rsidR="00DD00C9" w:rsidRPr="00206165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</w:tcPr>
          <w:p w:rsidR="00DD00C9" w:rsidRPr="00C507AC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совершенствования</w:t>
            </w:r>
          </w:p>
        </w:tc>
        <w:tc>
          <w:tcPr>
            <w:tcW w:w="2835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Уметь: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правильно выполнять  ведения мяча вокруг фишек.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технику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Ведения ф/мяча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C507AC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>25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Бег по пересечённой местности(2км)</w:t>
            </w:r>
          </w:p>
          <w:p w:rsidR="00DD00C9" w:rsidRPr="00C6281F" w:rsidRDefault="00DD00C9" w:rsidP="00C50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П/игра«Большая игра». </w:t>
            </w:r>
          </w:p>
        </w:tc>
        <w:tc>
          <w:tcPr>
            <w:tcW w:w="851" w:type="dxa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</w:t>
            </w:r>
            <w:r w:rsidR="00B019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:бегать в равномерном темпе до(20мин)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о способах простейшего контроля за деятельностью дыхательной  системы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C507AC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>26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Бег по пересечённой местности (2км). П/игра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«Разведчики и часовые». </w:t>
            </w:r>
          </w:p>
          <w:p w:rsidR="00DD00C9" w:rsidRPr="00ED1033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DD00C9" w:rsidRPr="00DD00C9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  <w:p w:rsidR="00DD00C9" w:rsidRPr="00C6281F" w:rsidRDefault="00DD00C9" w:rsidP="00DD5B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81F">
              <w:rPr>
                <w:rFonts w:ascii="Times New Roman" w:hAnsi="Times New Roman"/>
                <w:b/>
                <w:sz w:val="24"/>
                <w:szCs w:val="24"/>
              </w:rPr>
              <w:t xml:space="preserve"> К/у№5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бегать в равномерном темпе до(20мин)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о способах простейшего контроля за деятельностью дыхательной  системы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C507AC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>27</w:t>
            </w:r>
          </w:p>
          <w:p w:rsidR="00DD00C9" w:rsidRDefault="00DD00C9" w:rsidP="00DD5B76">
            <w:r>
              <w:lastRenderedPageBreak/>
              <w:t xml:space="preserve"> Футбол </w:t>
            </w:r>
          </w:p>
        </w:tc>
        <w:tc>
          <w:tcPr>
            <w:tcW w:w="3322" w:type="dxa"/>
            <w:gridSpan w:val="2"/>
            <w:vAlign w:val="center"/>
          </w:tcPr>
          <w:p w:rsidR="00DD00C9" w:rsidRPr="00C6281F" w:rsidRDefault="00C507AC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Разминочный бег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800м</w:t>
            </w:r>
            <w:r w:rsidR="00DD00C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,Ведение мяча вокруг фишек.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Эстафеты с футбольным мячом. Мини-футбол 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0C9" w:rsidRPr="00206165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DD00C9" w:rsidRPr="00206165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Учетны</w:t>
            </w:r>
            <w:r w:rsidRPr="00C6281F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  <w:p w:rsidR="00DD00C9" w:rsidRPr="00C6281F" w:rsidRDefault="00DD00C9" w:rsidP="00DD5B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81F">
              <w:rPr>
                <w:rFonts w:ascii="Times New Roman" w:hAnsi="Times New Roman"/>
                <w:b/>
                <w:sz w:val="24"/>
                <w:szCs w:val="24"/>
              </w:rPr>
              <w:t xml:space="preserve"> К/у№5</w:t>
            </w:r>
          </w:p>
          <w:p w:rsidR="00DD00C9" w:rsidRPr="00C507AC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Уметь: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правильно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выполнять  ведения мяча вокруг фишек.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Знать технику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Ведения ф/мяча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Знать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технику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Ведения ф/мяча</w:t>
            </w: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B01919">
        <w:trPr>
          <w:gridAfter w:val="3"/>
          <w:wAfter w:w="2756" w:type="dxa"/>
        </w:trPr>
        <w:tc>
          <w:tcPr>
            <w:tcW w:w="15893" w:type="dxa"/>
            <w:gridSpan w:val="16"/>
          </w:tcPr>
          <w:p w:rsidR="00DD00C9" w:rsidRPr="00DD5B76" w:rsidRDefault="00DD00C9" w:rsidP="00DD5B7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D5B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2 четверть</w:t>
            </w:r>
          </w:p>
        </w:tc>
      </w:tr>
      <w:tr w:rsidR="00DD00C9" w:rsidTr="00DD00C9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t>28</w:t>
            </w:r>
            <w:r w:rsidRPr="00C628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DD00C9" w:rsidRDefault="00DD00C9" w:rsidP="00DD5B7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281F">
              <w:rPr>
                <w:rFonts w:ascii="Times New Roman" w:hAnsi="Times New Roman"/>
                <w:b/>
                <w:i/>
                <w:sz w:val="24"/>
                <w:szCs w:val="24"/>
              </w:rPr>
              <w:t>Волей</w:t>
            </w:r>
          </w:p>
          <w:p w:rsidR="00DD00C9" w:rsidRDefault="00DD00C9" w:rsidP="00DD5B76">
            <w:r w:rsidRPr="00C6281F">
              <w:rPr>
                <w:rFonts w:ascii="Times New Roman" w:hAnsi="Times New Roman"/>
                <w:b/>
                <w:i/>
                <w:sz w:val="24"/>
                <w:szCs w:val="24"/>
              </w:rPr>
              <w:t>бол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Стойка </w:t>
            </w:r>
            <w:r w:rsidR="00B0191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игрока. Передвижение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="00B0191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стойке. Передача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мяча двумя руками сверху </w:t>
            </w:r>
            <w:r w:rsidR="00B0191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вперед. Эстафета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элементами </w:t>
            </w:r>
            <w:r w:rsidR="00B0191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волейбола. Тб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игре в волейбол</w:t>
            </w:r>
          </w:p>
        </w:tc>
        <w:tc>
          <w:tcPr>
            <w:tcW w:w="851" w:type="dxa"/>
          </w:tcPr>
          <w:p w:rsidR="00DD00C9" w:rsidRPr="00206165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Изучение нового материала.</w:t>
            </w:r>
          </w:p>
        </w:tc>
        <w:tc>
          <w:tcPr>
            <w:tcW w:w="2977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играть в волейбол по упрощённым правилам; выполнять правильно технические действия.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правила игры в волейбол.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DD00C9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>29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Передвижения в стойке. Стойка игрока Передача мяча двумя руками сверху вперёд. Эстафеты с элементами </w:t>
            </w:r>
            <w:r w:rsidR="00B0191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волейбола. Игра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«Пионербол».</w:t>
            </w:r>
          </w:p>
        </w:tc>
        <w:tc>
          <w:tcPr>
            <w:tcW w:w="851" w:type="dxa"/>
          </w:tcPr>
          <w:p w:rsidR="00DD00C9" w:rsidRPr="00DD00C9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</w:t>
            </w:r>
          </w:p>
        </w:tc>
        <w:tc>
          <w:tcPr>
            <w:tcW w:w="2977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играть в волейбол по упрощённым правилам; выполнять правильно технические действия.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правила игры в волейбол.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DD00C9">
        <w:trPr>
          <w:gridAfter w:val="3"/>
          <w:wAfter w:w="2756" w:type="dxa"/>
        </w:trPr>
        <w:tc>
          <w:tcPr>
            <w:tcW w:w="1214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t>30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Футбол</w:t>
            </w:r>
          </w:p>
          <w:p w:rsidR="00DD00C9" w:rsidRDefault="00DD00C9" w:rsidP="00DD5B76"/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Ведение мяча внешней,</w:t>
            </w:r>
            <w:r w:rsidR="00B01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</w:rPr>
              <w:t>внутренней стороной стопы.</w:t>
            </w:r>
            <w:r w:rsidR="00B01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</w:rPr>
              <w:t>Двухсторонняя игра в футбол.</w:t>
            </w:r>
          </w:p>
        </w:tc>
        <w:tc>
          <w:tcPr>
            <w:tcW w:w="851" w:type="dxa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977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Уметь: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правильно выполнять  ведения мяча вокруг фишек.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Знать технику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Ведения ф/мяча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DD00C9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>31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Стойка игрока.Передвижения в стойке.Передача мяча двумя руками сверху вперёд.Встечные эстафеты.</w:t>
            </w:r>
            <w:r w:rsidR="0054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П/ игра с элементами волейбола.</w:t>
            </w:r>
          </w:p>
        </w:tc>
        <w:tc>
          <w:tcPr>
            <w:tcW w:w="851" w:type="dxa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играть в волейбол по упрощённым правилам; выполнять правильно технические действия.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правила игры в волейбол.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DD00C9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>32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Стойка </w:t>
            </w:r>
            <w:r w:rsidR="00B0191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игрока. Передвижения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="00B0191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стойке. Передача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мяча двумя руками сверху вперёд.</w:t>
            </w:r>
            <w:r w:rsidR="00B01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0191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Встречные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эстафеты.</w:t>
            </w:r>
            <w:r w:rsidR="0054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П/ игра с элементами волейбола.</w:t>
            </w:r>
          </w:p>
        </w:tc>
        <w:tc>
          <w:tcPr>
            <w:tcW w:w="851" w:type="dxa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Уметь: играть в волейбол по упрощённым правилам; выполнять правильно технические действия.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правила игры в волейбол.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DD00C9">
        <w:trPr>
          <w:gridAfter w:val="3"/>
          <w:wAfter w:w="2756" w:type="dxa"/>
        </w:trPr>
        <w:tc>
          <w:tcPr>
            <w:tcW w:w="1214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lastRenderedPageBreak/>
              <w:t>33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Футбол</w:t>
            </w:r>
          </w:p>
          <w:p w:rsidR="00DD00C9" w:rsidRDefault="00DD00C9" w:rsidP="00DD5B76"/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 xml:space="preserve">Ведение мяча </w:t>
            </w:r>
            <w:r w:rsidR="00B01919" w:rsidRPr="00C6281F">
              <w:rPr>
                <w:rFonts w:ascii="Times New Roman" w:hAnsi="Times New Roman"/>
                <w:sz w:val="24"/>
                <w:szCs w:val="24"/>
              </w:rPr>
              <w:t>внешней, внутренней</w:t>
            </w:r>
            <w:r w:rsidRPr="00C6281F">
              <w:rPr>
                <w:rFonts w:ascii="Times New Roman" w:hAnsi="Times New Roman"/>
                <w:sz w:val="24"/>
                <w:szCs w:val="24"/>
              </w:rPr>
              <w:t xml:space="preserve"> стороной </w:t>
            </w:r>
            <w:r w:rsidR="00B01919" w:rsidRPr="00C6281F">
              <w:rPr>
                <w:rFonts w:ascii="Times New Roman" w:hAnsi="Times New Roman"/>
                <w:sz w:val="24"/>
                <w:szCs w:val="24"/>
              </w:rPr>
              <w:t>стопы. Двухсторонняя</w:t>
            </w:r>
            <w:r w:rsidRPr="00C6281F">
              <w:rPr>
                <w:rFonts w:ascii="Times New Roman" w:hAnsi="Times New Roman"/>
                <w:sz w:val="24"/>
                <w:szCs w:val="24"/>
              </w:rPr>
              <w:t xml:space="preserve"> игра в футбол.</w:t>
            </w:r>
          </w:p>
        </w:tc>
        <w:tc>
          <w:tcPr>
            <w:tcW w:w="851" w:type="dxa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977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Уметь: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правильно выполнять  ведения мяча вокруг фишек.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Знать технику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Ведения ф/мяча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DD00C9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>34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 xml:space="preserve">Стойка </w:t>
            </w:r>
            <w:r w:rsidR="00B01919" w:rsidRPr="00C6281F">
              <w:rPr>
                <w:rFonts w:ascii="Times New Roman" w:hAnsi="Times New Roman"/>
                <w:sz w:val="24"/>
                <w:szCs w:val="24"/>
              </w:rPr>
              <w:t>игрока. Передвижения</w:t>
            </w:r>
            <w:r w:rsidRPr="00C6281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B01919" w:rsidRPr="00C6281F">
              <w:rPr>
                <w:rFonts w:ascii="Times New Roman" w:hAnsi="Times New Roman"/>
                <w:sz w:val="24"/>
                <w:szCs w:val="24"/>
              </w:rPr>
              <w:t>стойке. Передача</w:t>
            </w:r>
            <w:r w:rsidRPr="00C6281F">
              <w:rPr>
                <w:rFonts w:ascii="Times New Roman" w:hAnsi="Times New Roman"/>
                <w:sz w:val="24"/>
                <w:szCs w:val="24"/>
              </w:rPr>
              <w:t xml:space="preserve"> мяча двумя руками сверху на месте и после передачи вперёд. Челночный бег -3х10 м(на время).П/игры.</w:t>
            </w:r>
          </w:p>
        </w:tc>
        <w:tc>
          <w:tcPr>
            <w:tcW w:w="851" w:type="dxa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b/>
                <w:sz w:val="24"/>
                <w:szCs w:val="24"/>
              </w:rPr>
              <w:t>К/у№6</w:t>
            </w:r>
          </w:p>
        </w:tc>
        <w:tc>
          <w:tcPr>
            <w:tcW w:w="2977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играть в волейбол по упрощённым правилам; выполнять правильно технические действия.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правила игры в волейбол.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Челночный бег -3х10 м(на время) м-9,3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д-9,7сек</w:t>
            </w: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DD00C9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>35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Стойка </w:t>
            </w:r>
            <w:r w:rsidR="00B0191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игрока. Передача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мяча двумя руками сверху на месте и после передачи </w:t>
            </w:r>
            <w:r w:rsidR="00B0191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вперед. Встречные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линейные </w:t>
            </w:r>
            <w:r w:rsidR="00B0191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эстафеты. Подвижные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игры с элементами в/бола.</w:t>
            </w:r>
          </w:p>
        </w:tc>
        <w:tc>
          <w:tcPr>
            <w:tcW w:w="851" w:type="dxa"/>
          </w:tcPr>
          <w:p w:rsidR="00DD00C9" w:rsidRPr="00206165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Комплексный</w:t>
            </w:r>
          </w:p>
        </w:tc>
        <w:tc>
          <w:tcPr>
            <w:tcW w:w="2977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играть в волейбол по упрощённым правилам; выполнять правильно технические действия.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правила игры в волейбол.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DD00C9">
        <w:trPr>
          <w:gridAfter w:val="3"/>
          <w:wAfter w:w="2756" w:type="dxa"/>
        </w:trPr>
        <w:tc>
          <w:tcPr>
            <w:tcW w:w="1214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t>36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Футбол</w:t>
            </w:r>
          </w:p>
          <w:p w:rsidR="00DD00C9" w:rsidRDefault="00DD00C9" w:rsidP="00DD5B76"/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Разминочный бег5мин.ОРУ, спец беговые упр.,Ведение мяча вокруг фишек.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Эстафеты с футбольным мячом. Мини-футбол</w:t>
            </w:r>
          </w:p>
        </w:tc>
        <w:tc>
          <w:tcPr>
            <w:tcW w:w="851" w:type="dxa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977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Уметь: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правильно выполнять  ведения мяча вокруг фишек.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Знать технику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Ведения ф/мяча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DD00C9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>37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Стойка </w:t>
            </w:r>
            <w:r w:rsidR="00B0191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игрока. Передвижения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="00B0191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стойке. Передача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мяча двумя руками сверху на месте и после передачи </w:t>
            </w:r>
            <w:r w:rsidR="00B0191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вперед. Встречные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линейные </w:t>
            </w:r>
            <w:r w:rsidR="00B0191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эстафеты. Подвижные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игры с элементами в/бола.</w:t>
            </w:r>
          </w:p>
        </w:tc>
        <w:tc>
          <w:tcPr>
            <w:tcW w:w="851" w:type="dxa"/>
          </w:tcPr>
          <w:p w:rsidR="00DD00C9" w:rsidRPr="00206165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Комплексный</w:t>
            </w:r>
          </w:p>
        </w:tc>
        <w:tc>
          <w:tcPr>
            <w:tcW w:w="2977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играть в волейбол по упрощённым правилам; выполнять правильно технические действия.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правила игры в волейбол.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DD00C9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>38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Стойка игрока</w:t>
            </w:r>
            <w:r w:rsidR="00B01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.Передвижения в стойке.</w:t>
            </w:r>
            <w:r w:rsidR="00B01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Передача мяча двумя руками сверху на месте и после передачи вперёд.</w:t>
            </w:r>
            <w:r w:rsidR="00B01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Приём мяча снизу двумя руками на собой. </w:t>
            </w:r>
            <w:r w:rsidR="00B0191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Эстафеты. Игра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мини-волейбол.</w:t>
            </w:r>
          </w:p>
        </w:tc>
        <w:tc>
          <w:tcPr>
            <w:tcW w:w="851" w:type="dxa"/>
          </w:tcPr>
          <w:p w:rsidR="00DD00C9" w:rsidRPr="00DD00C9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992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Комплексный</w:t>
            </w:r>
          </w:p>
        </w:tc>
        <w:tc>
          <w:tcPr>
            <w:tcW w:w="2977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Уметь: играть в волейбол по упрощённым правилам;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выполнять правильно технические действия.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Знать правила игры в волейбол.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DD00C9">
        <w:trPr>
          <w:gridAfter w:val="3"/>
          <w:wAfter w:w="2756" w:type="dxa"/>
        </w:trPr>
        <w:tc>
          <w:tcPr>
            <w:tcW w:w="1214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lastRenderedPageBreak/>
              <w:t>39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Футбол</w:t>
            </w:r>
          </w:p>
          <w:p w:rsidR="00DD00C9" w:rsidRDefault="00DD00C9" w:rsidP="00DD5B76"/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Ведение мяча внешней</w:t>
            </w:r>
            <w:r w:rsidR="00B01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</w:rPr>
              <w:t>,внутренней стороной стопы.</w:t>
            </w:r>
            <w:r w:rsidR="00B01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</w:rPr>
              <w:t>Двухсторонняя игра в футбол.</w:t>
            </w:r>
          </w:p>
        </w:tc>
        <w:tc>
          <w:tcPr>
            <w:tcW w:w="851" w:type="dxa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Уметь: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правильно выполнять  ведения мяча вокруг фишек.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Знать технику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Ведения ф/мяча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DD00C9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>40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Стойка </w:t>
            </w:r>
            <w:r w:rsidR="00B0191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игрока. Передвижения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="00B0191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стойке. Передача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мяча двумя руками сверху на месте и после передачи </w:t>
            </w:r>
            <w:r w:rsidR="00B0191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вперед. Прием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мяча снизу двумя руками на собой. </w:t>
            </w:r>
            <w:r w:rsidR="00B0191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Эстафеты. Игра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мини-волейбол.</w:t>
            </w:r>
          </w:p>
        </w:tc>
        <w:tc>
          <w:tcPr>
            <w:tcW w:w="851" w:type="dxa"/>
          </w:tcPr>
          <w:p w:rsidR="00DD00C9" w:rsidRPr="00DD00C9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К/у№7</w:t>
            </w:r>
          </w:p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играть в волейбол по упрощённым правилам; выполнять правильно технические действия.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правила игры в волейбол.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Оценка техники передачи мяча двумя руками сверху.</w:t>
            </w: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DD00C9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>41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Стойка игрока.Передвижения в стойке.Передача мяча двумя руками сверху на месте и после передачи вперёд.Приём мяча снизу двумя руками на сетку. </w:t>
            </w:r>
            <w:r w:rsidR="00B0191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Эстафеты. Игра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мини-волейбол.</w:t>
            </w:r>
          </w:p>
        </w:tc>
        <w:tc>
          <w:tcPr>
            <w:tcW w:w="851" w:type="dxa"/>
          </w:tcPr>
          <w:p w:rsidR="00DD00C9" w:rsidRPr="00DD00C9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Комплексный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играть в волейбол по упрощённым правилам; выполнять правильно технические действия.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правила игры в волейбол.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D00C9" w:rsidTr="00DD00C9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 xml:space="preserve">42 </w:t>
            </w:r>
          </w:p>
          <w:p w:rsidR="00DD00C9" w:rsidRDefault="00DD00C9" w:rsidP="00DD5B76">
            <w:r>
              <w:t xml:space="preserve">Футбол 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вокруг фишек.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Эстафеты с футбольным мячом. Мини-футбол</w:t>
            </w:r>
          </w:p>
        </w:tc>
        <w:tc>
          <w:tcPr>
            <w:tcW w:w="851" w:type="dxa"/>
          </w:tcPr>
          <w:p w:rsidR="00DD00C9" w:rsidRPr="00206165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Уметь: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правильно выполнять  ведения мяча вокруг фишек.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Знать технику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Ведения ф/мяча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DD00C9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>43-44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Передвижения в стойке</w:t>
            </w:r>
            <w:r w:rsidR="00B01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.Передача мяча двумя руками сверху в парах. Приём мяча снизу двумя руками над собой и на сетку. Нижняя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прямая подача с 3-6 м. </w:t>
            </w:r>
            <w:r w:rsidR="00B0191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Эстафеты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.  Игра в мини - волейбол.</w:t>
            </w:r>
          </w:p>
        </w:tc>
        <w:tc>
          <w:tcPr>
            <w:tcW w:w="851" w:type="dxa"/>
          </w:tcPr>
          <w:p w:rsidR="00DD00C9" w:rsidRPr="00206165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992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Комплексный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играть в волейбол по упрощённым правилам; выполнять правильно технические действия.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правила игры в волейбол.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D00C9" w:rsidTr="00DD00C9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lastRenderedPageBreak/>
              <w:t>45</w:t>
            </w:r>
          </w:p>
          <w:p w:rsidR="00DD00C9" w:rsidRDefault="00DD00C9" w:rsidP="00DD5B76">
            <w:r>
              <w:t xml:space="preserve"> Футбол  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6281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Ведение мяча вокруг фишек.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Эстафеты с футбольным мячом. Мини-футбол</w:t>
            </w:r>
          </w:p>
        </w:tc>
        <w:tc>
          <w:tcPr>
            <w:tcW w:w="851" w:type="dxa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  <w:p w:rsidR="00DD00C9" w:rsidRPr="00C6281F" w:rsidRDefault="00DD00C9" w:rsidP="00DD5B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81F">
              <w:rPr>
                <w:rFonts w:ascii="Times New Roman" w:hAnsi="Times New Roman"/>
                <w:b/>
                <w:sz w:val="24"/>
                <w:szCs w:val="24"/>
              </w:rPr>
              <w:t>К/у№8</w:t>
            </w:r>
          </w:p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Уметь: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правильно выполнять  ведения мяча вокруг фишек.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Знать технику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Ведения ф/мяча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6281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Ведение мяча вокруг фишек.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DD00C9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>46-47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Передвижения в стойке</w:t>
            </w:r>
            <w:r w:rsidR="00B01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.Передача мяча двумя руками сверху в парах. Приём мяча снизу двумя руками над собой и на сетку. Нижняя прямая подача с 3-6 м. </w:t>
            </w:r>
            <w:r w:rsidR="00B0191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Эстафеты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.  Игра в мини - волейбол.</w:t>
            </w:r>
          </w:p>
        </w:tc>
        <w:tc>
          <w:tcPr>
            <w:tcW w:w="851" w:type="dxa"/>
          </w:tcPr>
          <w:p w:rsidR="00DD00C9" w:rsidRPr="00206165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Комплексный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играть в волейбол по упрощённым правилам; выполнять правильно технические действия.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правила игры в волейбол.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D00C9" w:rsidTr="00DD00C9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 xml:space="preserve">48 </w:t>
            </w:r>
          </w:p>
          <w:p w:rsidR="00DD00C9" w:rsidRDefault="00DD00C9" w:rsidP="00DD5B76">
            <w:r>
              <w:t xml:space="preserve"> Футбол 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вокруг фишек.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Эстафеты с футбольным мячом. Мини-футбол</w:t>
            </w:r>
          </w:p>
        </w:tc>
        <w:tc>
          <w:tcPr>
            <w:tcW w:w="851" w:type="dxa"/>
          </w:tcPr>
          <w:p w:rsidR="00DD00C9" w:rsidRPr="00206165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Уметь: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правильно выполнять  ведения мяча вокруг фишек.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Знать технику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Ведения ф/мяча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DD00C9">
        <w:trPr>
          <w:gridAfter w:val="17"/>
          <w:wAfter w:w="16568" w:type="dxa"/>
        </w:trPr>
        <w:tc>
          <w:tcPr>
            <w:tcW w:w="2081" w:type="dxa"/>
            <w:gridSpan w:val="2"/>
            <w:tcBorders>
              <w:right w:val="nil"/>
            </w:tcBorders>
          </w:tcPr>
          <w:p w:rsidR="00DD00C9" w:rsidRPr="00DD5B76" w:rsidRDefault="00DD00C9" w:rsidP="00DD5B76">
            <w:pPr>
              <w:rPr>
                <w:b/>
                <w:sz w:val="28"/>
                <w:szCs w:val="28"/>
              </w:rPr>
            </w:pPr>
            <w:r w:rsidRPr="00DD5B76">
              <w:rPr>
                <w:b/>
                <w:sz w:val="28"/>
                <w:szCs w:val="28"/>
              </w:rPr>
              <w:t>3 четверть</w:t>
            </w:r>
          </w:p>
        </w:tc>
      </w:tr>
      <w:tr w:rsidR="00DD00C9" w:rsidTr="00DD00C9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t>49</w:t>
            </w:r>
            <w:r w:rsidRPr="00C628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DD00C9" w:rsidRDefault="00ED1033" w:rsidP="00DD5B76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Акробатические и </w:t>
            </w:r>
            <w:r w:rsidRPr="00C6281F">
              <w:rPr>
                <w:rFonts w:ascii="Times New Roman" w:hAnsi="Times New Roman"/>
                <w:b/>
                <w:i/>
                <w:sz w:val="24"/>
                <w:szCs w:val="24"/>
              </w:rPr>
              <w:t>строевые</w:t>
            </w:r>
            <w:r w:rsidR="00DD00C9" w:rsidRPr="00C628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упр.</w:t>
            </w:r>
          </w:p>
        </w:tc>
        <w:tc>
          <w:tcPr>
            <w:tcW w:w="3322" w:type="dxa"/>
            <w:gridSpan w:val="2"/>
          </w:tcPr>
          <w:p w:rsidR="00ED1033" w:rsidRPr="00C6281F" w:rsidRDefault="00ED1033" w:rsidP="00ED103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033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ТБ на уроках гимнастики. Страховка на уроках. Понятие о гибкости, ловкости и силы. Развитие гибкости КОРУ с гимнастическими палками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DD00C9" w:rsidRPr="00F0501C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DD00C9" w:rsidRPr="00B01919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Изучение нового материала.</w:t>
            </w:r>
          </w:p>
        </w:tc>
        <w:tc>
          <w:tcPr>
            <w:tcW w:w="2977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Уметь: выполнять комбинацию из элементов, выполнять строевые упр., 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Знать: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правильно выполнять комплексы утренней гимнастики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00C9" w:rsidTr="00DD00C9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>50</w:t>
            </w:r>
          </w:p>
        </w:tc>
        <w:tc>
          <w:tcPr>
            <w:tcW w:w="3322" w:type="dxa"/>
            <w:gridSpan w:val="2"/>
          </w:tcPr>
          <w:p w:rsidR="00DD00C9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Переход с шага на месте на ходьбу в колонне и в шеренге. Кувырок вперед, кувырок назад, «мост», равновесие, стойка на лопатках, стойка на голове и </w:t>
            </w:r>
            <w:r w:rsidRPr="00ED103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руках,  Лазание по канату. </w:t>
            </w:r>
            <w:r w:rsidRPr="00DD5877">
              <w:rPr>
                <w:rFonts w:ascii="Times New Roman" w:hAnsi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851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992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Комплексный</w:t>
            </w:r>
          </w:p>
        </w:tc>
        <w:tc>
          <w:tcPr>
            <w:tcW w:w="2977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выполнять комбинацию из элементов, выполнять строевые упр.,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Знать: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правильно выполнять комплексы утренней гимнастики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0C9" w:rsidTr="00DD00C9">
        <w:trPr>
          <w:gridAfter w:val="3"/>
          <w:wAfter w:w="2756" w:type="dxa"/>
        </w:trPr>
        <w:tc>
          <w:tcPr>
            <w:tcW w:w="1214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lastRenderedPageBreak/>
              <w:t>51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Футбол</w:t>
            </w:r>
          </w:p>
          <w:p w:rsidR="00DD00C9" w:rsidRDefault="00DD00C9" w:rsidP="00DD5B76"/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Разминочный бег5мин.ОРУ, спец беговые упр.,</w:t>
            </w:r>
            <w:r w:rsidR="00B01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вокруг фишек.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Эстафеты с футбольным мячом. Мини-футбол</w:t>
            </w:r>
          </w:p>
        </w:tc>
        <w:tc>
          <w:tcPr>
            <w:tcW w:w="851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Уметь: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правильно выполнять  ведения мяча вокруг фишек.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технику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Ведения ф/мяча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D00C9" w:rsidTr="00DD00C9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>52</w:t>
            </w:r>
          </w:p>
        </w:tc>
        <w:tc>
          <w:tcPr>
            <w:tcW w:w="3322" w:type="dxa"/>
            <w:gridSpan w:val="2"/>
          </w:tcPr>
          <w:p w:rsidR="00DD00C9" w:rsidRPr="00ED1033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033">
              <w:rPr>
                <w:rFonts w:ascii="Times New Roman" w:hAnsi="Times New Roman"/>
                <w:sz w:val="24"/>
                <w:szCs w:val="24"/>
                <w:lang w:val="ru-RU"/>
              </w:rPr>
              <w:t>Лазание по канату с помощью и без помощи ног. Кувырок вперед, назад в полушпагат, кувырок назад с прямыми ногами, равновесие, «мост»,  Развитие гибкости,силы, координационных способностей.</w:t>
            </w:r>
          </w:p>
        </w:tc>
        <w:tc>
          <w:tcPr>
            <w:tcW w:w="851" w:type="dxa"/>
          </w:tcPr>
          <w:p w:rsidR="00DD00C9" w:rsidRPr="00F0501C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DD00C9" w:rsidRPr="00B01919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Комплексный</w:t>
            </w:r>
          </w:p>
        </w:tc>
        <w:tc>
          <w:tcPr>
            <w:tcW w:w="2977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выполнять комбинацию из элементов, выполнять строевые упр.,</w:t>
            </w:r>
            <w:r w:rsidR="00ED10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лазания по канатам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Знать: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правильно выполнять комплексы утренней гимнастики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D00C9" w:rsidRPr="006D7286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6D7286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D00C9" w:rsidTr="00DD00C9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>53</w:t>
            </w:r>
          </w:p>
        </w:tc>
        <w:tc>
          <w:tcPr>
            <w:tcW w:w="3322" w:type="dxa"/>
            <w:gridSpan w:val="2"/>
          </w:tcPr>
          <w:p w:rsidR="00DD00C9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Акробатические соединения. </w:t>
            </w:r>
            <w:r w:rsidRPr="00ED1033">
              <w:rPr>
                <w:rFonts w:ascii="Times New Roman" w:hAnsi="Times New Roman"/>
                <w:sz w:val="24"/>
                <w:szCs w:val="24"/>
                <w:lang w:val="ru-RU"/>
              </w:rPr>
              <w:t>Лазание по канату с помощью и без помощи ног. Развитие гибкости, ловкости, силы</w:t>
            </w:r>
          </w:p>
        </w:tc>
        <w:tc>
          <w:tcPr>
            <w:tcW w:w="851" w:type="dxa"/>
          </w:tcPr>
          <w:p w:rsidR="00DD00C9" w:rsidRPr="00F0501C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DD00C9" w:rsidRPr="00ED1033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Комплексный</w:t>
            </w:r>
          </w:p>
        </w:tc>
        <w:tc>
          <w:tcPr>
            <w:tcW w:w="2977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выполнять комбинацию из</w:t>
            </w:r>
            <w:r w:rsidR="00B019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разученных элементов, строевые упр.,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Знать: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правильно выполнять комплексы утренней гимнастики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D00C9" w:rsidRPr="006D7286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6D7286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D00C9" w:rsidTr="00DD00C9">
        <w:trPr>
          <w:gridAfter w:val="3"/>
          <w:wAfter w:w="2756" w:type="dxa"/>
        </w:trPr>
        <w:tc>
          <w:tcPr>
            <w:tcW w:w="1214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t>54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Футбол</w:t>
            </w:r>
          </w:p>
          <w:p w:rsidR="00DD00C9" w:rsidRDefault="00DD00C9" w:rsidP="00DD5B76"/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Удар ногой с 2-3 шагов по неподвижному мячу в ворота шириной 1,5м. Двухсторонняя игра в футбол.</w:t>
            </w:r>
          </w:p>
        </w:tc>
        <w:tc>
          <w:tcPr>
            <w:tcW w:w="851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  <w:r w:rsidR="00B019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контролировать режимы нагрузок по внешним признакам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</w:t>
            </w:r>
            <w:r w:rsidR="00B01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о причинах травматизма на занятиях физической культуры и правила его предупреждения.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D00C9" w:rsidTr="00DD00C9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>55</w:t>
            </w:r>
          </w:p>
        </w:tc>
        <w:tc>
          <w:tcPr>
            <w:tcW w:w="3322" w:type="dxa"/>
            <w:gridSpan w:val="2"/>
          </w:tcPr>
          <w:p w:rsidR="00DD00C9" w:rsidRPr="00C6281F" w:rsidRDefault="00DD00C9" w:rsidP="00C1745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Перестроение из одной колонны по одному в колонну по четыре дроблением и сведением.</w:t>
            </w:r>
            <w:r w:rsidR="00C174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ОРУ на месте.</w:t>
            </w:r>
            <w:r w:rsidR="00B01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C6281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Подтягивание в висе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.Развитие силовых способностей.</w:t>
            </w:r>
          </w:p>
        </w:tc>
        <w:tc>
          <w:tcPr>
            <w:tcW w:w="851" w:type="dxa"/>
          </w:tcPr>
          <w:p w:rsidR="00DD00C9" w:rsidRPr="00F0501C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  <w:p w:rsidR="00DD00C9" w:rsidRPr="00C6281F" w:rsidRDefault="00DD00C9" w:rsidP="00DD5B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81F">
              <w:rPr>
                <w:rFonts w:ascii="Times New Roman" w:hAnsi="Times New Roman"/>
                <w:b/>
                <w:sz w:val="24"/>
                <w:szCs w:val="24"/>
              </w:rPr>
              <w:t>К/у№9</w:t>
            </w:r>
          </w:p>
          <w:p w:rsidR="00DD00C9" w:rsidRPr="00B01919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выполнять комбинацию из</w:t>
            </w:r>
            <w:r w:rsidR="00B019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разученных элементов, строевые упр.,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</w:t>
            </w:r>
            <w:r w:rsidR="00B01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о причинах травматизма на занятиях физической культуры и правила его предупреждения.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Оценка тех-ке выполнения висов. Подтягивания в висе;м.: «5 »-6р.;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«4»-4 р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«3»-1р.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д.: «5»-19р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«4»-14р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«3»-4р.</w:t>
            </w: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D00C9" w:rsidTr="00DD00C9">
        <w:trPr>
          <w:gridAfter w:val="3"/>
          <w:wAfter w:w="2756" w:type="dxa"/>
        </w:trPr>
        <w:tc>
          <w:tcPr>
            <w:tcW w:w="1214" w:type="dxa"/>
          </w:tcPr>
          <w:p w:rsidR="00ED1033" w:rsidRPr="00C6281F" w:rsidRDefault="00DD00C9" w:rsidP="00ED103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lastRenderedPageBreak/>
              <w:t>56</w:t>
            </w:r>
          </w:p>
          <w:p w:rsidR="00DD00C9" w:rsidRDefault="00DD00C9" w:rsidP="00DD5B76"/>
        </w:tc>
        <w:tc>
          <w:tcPr>
            <w:tcW w:w="3322" w:type="dxa"/>
            <w:gridSpan w:val="2"/>
          </w:tcPr>
          <w:p w:rsidR="00DD00C9" w:rsidRPr="00ED1033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033">
              <w:rPr>
                <w:rFonts w:ascii="Times New Roman" w:hAnsi="Times New Roman"/>
                <w:sz w:val="24"/>
                <w:szCs w:val="24"/>
                <w:lang w:val="ru-RU"/>
              </w:rPr>
              <w:t>Лазание по канату, с помощью ног(девочки), без помощи ног (мальчики). Акробатика. Подтягивание в висе(мальчике), подтягивание в висе лежа(девочки).</w:t>
            </w:r>
          </w:p>
        </w:tc>
        <w:tc>
          <w:tcPr>
            <w:tcW w:w="851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Изучение нового материала.</w:t>
            </w:r>
          </w:p>
        </w:tc>
        <w:tc>
          <w:tcPr>
            <w:tcW w:w="2977" w:type="dxa"/>
            <w:gridSpan w:val="2"/>
          </w:tcPr>
          <w:p w:rsidR="00DD00C9" w:rsidRPr="00ED1033" w:rsidRDefault="00DD00C9" w:rsidP="00ED103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</w:t>
            </w:r>
            <w:r w:rsidR="00ED1033" w:rsidRPr="00ED1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выполнять акробатическую комбинацию, лазать по канату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D00C9" w:rsidTr="00DD00C9">
        <w:trPr>
          <w:gridAfter w:val="3"/>
          <w:wAfter w:w="2756" w:type="dxa"/>
        </w:trPr>
        <w:tc>
          <w:tcPr>
            <w:tcW w:w="1214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t>57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Футбол</w:t>
            </w:r>
          </w:p>
          <w:p w:rsidR="00DD00C9" w:rsidRDefault="00DD00C9" w:rsidP="00DD5B76"/>
        </w:tc>
        <w:tc>
          <w:tcPr>
            <w:tcW w:w="3322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вокруг фишек.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Эстафеты с футбольным мячом. Мини-футбол</w:t>
            </w:r>
          </w:p>
        </w:tc>
        <w:tc>
          <w:tcPr>
            <w:tcW w:w="851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DD00C9" w:rsidRPr="00C6281F" w:rsidRDefault="00DD00C9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  <w:r w:rsidR="00B019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контролировать режимы нагрузок по внешним признакам.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</w:t>
            </w:r>
            <w:r w:rsidR="00B0191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способах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особенностях</w:t>
            </w:r>
            <w:r w:rsidR="00B01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движений и передвижений человека.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D00C9" w:rsidTr="00DD00C9">
        <w:trPr>
          <w:gridAfter w:val="3"/>
          <w:wAfter w:w="2756" w:type="dxa"/>
        </w:trPr>
        <w:tc>
          <w:tcPr>
            <w:tcW w:w="1214" w:type="dxa"/>
          </w:tcPr>
          <w:p w:rsidR="00DD00C9" w:rsidRDefault="00DD00C9" w:rsidP="00DD5B76">
            <w:r>
              <w:t>58</w:t>
            </w:r>
          </w:p>
        </w:tc>
        <w:tc>
          <w:tcPr>
            <w:tcW w:w="3322" w:type="dxa"/>
            <w:gridSpan w:val="2"/>
          </w:tcPr>
          <w:p w:rsidR="00DD00C9" w:rsidRPr="00B01919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Лазание по канату, с помощью ног(девочки), без помощи ног (мальчики). Акробатика. Подтягивание в висе(мальчике), подтягивание в висе лежа(девочки). </w:t>
            </w:r>
            <w:r w:rsidRPr="00DD5877">
              <w:rPr>
                <w:rFonts w:ascii="Times New Roman" w:hAnsi="Times New Roman"/>
                <w:sz w:val="24"/>
                <w:szCs w:val="24"/>
              </w:rPr>
              <w:t>Развитие гибкости, координации движений, силы.</w:t>
            </w:r>
          </w:p>
        </w:tc>
        <w:tc>
          <w:tcPr>
            <w:tcW w:w="851" w:type="dxa"/>
          </w:tcPr>
          <w:p w:rsidR="00DD00C9" w:rsidRPr="00DD00C9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Комплексный</w:t>
            </w:r>
          </w:p>
        </w:tc>
        <w:tc>
          <w:tcPr>
            <w:tcW w:w="2977" w:type="dxa"/>
            <w:gridSpan w:val="2"/>
          </w:tcPr>
          <w:p w:rsidR="00DD00C9" w:rsidRPr="00ED1033" w:rsidRDefault="00DD00C9" w:rsidP="00ED103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</w:t>
            </w:r>
            <w:r w:rsidR="00ED1033" w:rsidRPr="00ED1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выполнять акробатическую комбинацию, лазать по канату.</w:t>
            </w:r>
          </w:p>
        </w:tc>
        <w:tc>
          <w:tcPr>
            <w:tcW w:w="3260" w:type="dxa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</w:t>
            </w:r>
            <w:r w:rsidR="00B01919"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способах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особенностях</w:t>
            </w:r>
            <w:r w:rsidR="00B01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движений и передвижений человека.</w:t>
            </w:r>
          </w:p>
        </w:tc>
        <w:tc>
          <w:tcPr>
            <w:tcW w:w="1559" w:type="dxa"/>
            <w:gridSpan w:val="5"/>
          </w:tcPr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DD00C9" w:rsidRPr="00C6281F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D00C9" w:rsidRPr="006D7286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DD00C9" w:rsidRPr="006D7286" w:rsidRDefault="00DD00C9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t>59</w:t>
            </w:r>
          </w:p>
        </w:tc>
        <w:tc>
          <w:tcPr>
            <w:tcW w:w="3322" w:type="dxa"/>
            <w:gridSpan w:val="2"/>
          </w:tcPr>
          <w:p w:rsidR="00ED1033" w:rsidRPr="00DD5877" w:rsidRDefault="00ED1033" w:rsidP="003057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877">
              <w:rPr>
                <w:rFonts w:ascii="Times New Roman" w:hAnsi="Times New Roman"/>
                <w:sz w:val="24"/>
                <w:szCs w:val="24"/>
              </w:rPr>
              <w:t>Круговая тренировка по ОФП. Упражнения с обручем (д). Прыжки со скакалкой за 1 мин.</w:t>
            </w:r>
          </w:p>
        </w:tc>
        <w:tc>
          <w:tcPr>
            <w:tcW w:w="851" w:type="dxa"/>
          </w:tcPr>
          <w:p w:rsidR="00ED1033" w:rsidRPr="00DD00C9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Комплексный</w:t>
            </w: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выполнять опорный прыжок, выполнять стр. упр.,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способах и особенностях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движений и передвижений человека.</w:t>
            </w:r>
          </w:p>
        </w:tc>
        <w:tc>
          <w:tcPr>
            <w:tcW w:w="1559" w:type="dxa"/>
            <w:gridSpan w:val="5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D1033" w:rsidRPr="006D7286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6D7286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t>60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Футбол</w:t>
            </w:r>
          </w:p>
          <w:p w:rsidR="00ED1033" w:rsidRDefault="00ED1033" w:rsidP="00DD5B76"/>
        </w:tc>
        <w:tc>
          <w:tcPr>
            <w:tcW w:w="3322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вокруг фишек.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Эстафеты с футбольным мячом. Мини-футбол</w:t>
            </w:r>
          </w:p>
        </w:tc>
        <w:tc>
          <w:tcPr>
            <w:tcW w:w="851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контролировать режимы нагрузок по внешним признакам.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способах и особенностях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движений и передвижений человека.</w:t>
            </w:r>
          </w:p>
        </w:tc>
        <w:tc>
          <w:tcPr>
            <w:tcW w:w="1559" w:type="dxa"/>
            <w:gridSpan w:val="5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t>61</w:t>
            </w:r>
          </w:p>
        </w:tc>
        <w:tc>
          <w:tcPr>
            <w:tcW w:w="3322" w:type="dxa"/>
            <w:gridSpan w:val="2"/>
          </w:tcPr>
          <w:p w:rsidR="00ED1033" w:rsidRPr="00DD5877" w:rsidRDefault="00ED1033" w:rsidP="003057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877">
              <w:rPr>
                <w:rFonts w:ascii="Times New Roman" w:hAnsi="Times New Roman"/>
                <w:sz w:val="24"/>
                <w:szCs w:val="24"/>
              </w:rPr>
              <w:t>КОРУ со скакалкой. Прыжки со скакалкой за 1 мин. Эстафеты с набивным мячом. Развитие скоростной выносливости.</w:t>
            </w:r>
          </w:p>
        </w:tc>
        <w:tc>
          <w:tcPr>
            <w:tcW w:w="851" w:type="dxa"/>
          </w:tcPr>
          <w:p w:rsidR="00ED1033" w:rsidRPr="00DD00C9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Комплексный</w:t>
            </w: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выполнять опорный прыжок, выполнять стр. упр.,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способах и особенностях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движений и передвижений человека.</w:t>
            </w:r>
          </w:p>
        </w:tc>
        <w:tc>
          <w:tcPr>
            <w:tcW w:w="1559" w:type="dxa"/>
            <w:gridSpan w:val="5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D1033" w:rsidRPr="006D7286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6D7286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lastRenderedPageBreak/>
              <w:t>62</w:t>
            </w:r>
          </w:p>
        </w:tc>
        <w:tc>
          <w:tcPr>
            <w:tcW w:w="3322" w:type="dxa"/>
            <w:gridSpan w:val="2"/>
          </w:tcPr>
          <w:p w:rsidR="00ED1033" w:rsidRPr="00DD5877" w:rsidRDefault="00ED1033" w:rsidP="003057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877">
              <w:rPr>
                <w:rFonts w:ascii="Times New Roman" w:hAnsi="Times New Roman"/>
                <w:sz w:val="24"/>
                <w:szCs w:val="24"/>
              </w:rPr>
              <w:t>Круговая тренировка по ОФП. Эстафеты с набивным мячом, обручем, скакалкой.</w:t>
            </w:r>
          </w:p>
        </w:tc>
        <w:tc>
          <w:tcPr>
            <w:tcW w:w="851" w:type="dxa"/>
          </w:tcPr>
          <w:p w:rsidR="00ED1033" w:rsidRPr="00DD00C9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Комплексный</w:t>
            </w: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выполнять опорный прыжок, выполнять стр. упр.,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способах и особенностях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движений и передвижений человека.</w:t>
            </w:r>
          </w:p>
        </w:tc>
        <w:tc>
          <w:tcPr>
            <w:tcW w:w="1559" w:type="dxa"/>
            <w:gridSpan w:val="5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D1033" w:rsidRPr="006D7286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6D7286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t>63</w:t>
            </w:r>
            <w:r w:rsidRPr="00C6281F">
              <w:rPr>
                <w:rFonts w:ascii="Times New Roman" w:hAnsi="Times New Roman"/>
                <w:sz w:val="24"/>
                <w:szCs w:val="24"/>
              </w:rPr>
              <w:t xml:space="preserve"> Футбол</w:t>
            </w:r>
          </w:p>
        </w:tc>
        <w:tc>
          <w:tcPr>
            <w:tcW w:w="3322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внешней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,внутренней стороной стопы.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Двухсторонняя игра </w:t>
            </w:r>
          </w:p>
        </w:tc>
        <w:tc>
          <w:tcPr>
            <w:tcW w:w="851" w:type="dxa"/>
          </w:tcPr>
          <w:p w:rsidR="00ED1033" w:rsidRPr="00F0501C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контролировать режимы нагрузок по внешним признакам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способах и особенностях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движений и передвижений человека.</w:t>
            </w:r>
          </w:p>
        </w:tc>
        <w:tc>
          <w:tcPr>
            <w:tcW w:w="1559" w:type="dxa"/>
            <w:gridSpan w:val="5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D1033" w:rsidRPr="006D7286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6D7286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t>64</w:t>
            </w:r>
          </w:p>
        </w:tc>
        <w:tc>
          <w:tcPr>
            <w:tcW w:w="3322" w:type="dxa"/>
            <w:gridSpan w:val="2"/>
          </w:tcPr>
          <w:p w:rsidR="00ED1033" w:rsidRDefault="00ED1033">
            <w:r w:rsidRPr="00D770BD">
              <w:rPr>
                <w:rFonts w:ascii="Times New Roman" w:hAnsi="Times New Roman"/>
                <w:sz w:val="24"/>
                <w:szCs w:val="24"/>
              </w:rPr>
              <w:t>Круговая тренировка по ОФП. Эстафеты с набивным мячом, обручем, скакалкой.</w:t>
            </w:r>
          </w:p>
        </w:tc>
        <w:tc>
          <w:tcPr>
            <w:tcW w:w="851" w:type="dxa"/>
          </w:tcPr>
          <w:p w:rsidR="00ED1033" w:rsidRPr="00DD00C9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B01919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Комплексный</w:t>
            </w: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выполнять опорный прыжок, выполнять стр. упр.,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способах и особенностях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движений и передвижений человека.</w:t>
            </w:r>
          </w:p>
        </w:tc>
        <w:tc>
          <w:tcPr>
            <w:tcW w:w="1559" w:type="dxa"/>
            <w:gridSpan w:val="5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t>65</w:t>
            </w:r>
          </w:p>
        </w:tc>
        <w:tc>
          <w:tcPr>
            <w:tcW w:w="3322" w:type="dxa"/>
            <w:gridSpan w:val="2"/>
          </w:tcPr>
          <w:p w:rsidR="00ED1033" w:rsidRDefault="00ED1033">
            <w:r w:rsidRPr="00D770BD">
              <w:rPr>
                <w:rFonts w:ascii="Times New Roman" w:hAnsi="Times New Roman"/>
                <w:sz w:val="24"/>
                <w:szCs w:val="24"/>
              </w:rPr>
              <w:t>Круговая тренировка по ОФП. Эстафеты с набивным мячом, обручем, скакалкой.</w:t>
            </w:r>
          </w:p>
        </w:tc>
        <w:tc>
          <w:tcPr>
            <w:tcW w:w="851" w:type="dxa"/>
          </w:tcPr>
          <w:p w:rsidR="00ED1033" w:rsidRPr="00DD00C9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  <w:p w:rsidR="00ED1033" w:rsidRPr="00C6281F" w:rsidRDefault="00ED1033" w:rsidP="00DD5B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81F">
              <w:rPr>
                <w:rFonts w:ascii="Times New Roman" w:hAnsi="Times New Roman"/>
                <w:b/>
                <w:sz w:val="24"/>
                <w:szCs w:val="24"/>
              </w:rPr>
              <w:t>К/у№10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выполнять опорный прыжок, выполнять стр. упр.,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об общих и индивидуальных основах личной гигиены.</w:t>
            </w:r>
          </w:p>
        </w:tc>
        <w:tc>
          <w:tcPr>
            <w:tcW w:w="1559" w:type="dxa"/>
            <w:gridSpan w:val="5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Оценка техники выполнения опорного прыжка.</w:t>
            </w:r>
          </w:p>
        </w:tc>
        <w:tc>
          <w:tcPr>
            <w:tcW w:w="851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t>66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Футбол</w:t>
            </w:r>
          </w:p>
          <w:p w:rsidR="00ED1033" w:rsidRDefault="00ED1033" w:rsidP="00DD5B76"/>
        </w:tc>
        <w:tc>
          <w:tcPr>
            <w:tcW w:w="3322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Удар ногой с 2-3 шагов по неподвижному мячу в ворота шириной 1,5м. Двухсторонняя игра в футбол.</w:t>
            </w:r>
          </w:p>
        </w:tc>
        <w:tc>
          <w:tcPr>
            <w:tcW w:w="851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контролировать режимы нагрузок по внешним признакам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о правилах использования закаливающих процедур.</w:t>
            </w:r>
          </w:p>
        </w:tc>
        <w:tc>
          <w:tcPr>
            <w:tcW w:w="1559" w:type="dxa"/>
            <w:gridSpan w:val="5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t>67</w:t>
            </w:r>
            <w:r w:rsidRPr="00C628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Акробатика</w:t>
            </w:r>
          </w:p>
        </w:tc>
        <w:tc>
          <w:tcPr>
            <w:tcW w:w="3322" w:type="dxa"/>
            <w:gridSpan w:val="2"/>
          </w:tcPr>
          <w:p w:rsidR="00ED1033" w:rsidRPr="00C6281F" w:rsidRDefault="00ED1033" w:rsidP="00C1745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Строевой шаг.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Повороты на месте.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Кувырок вперёд.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Эстафеты.</w:t>
            </w:r>
          </w:p>
        </w:tc>
        <w:tc>
          <w:tcPr>
            <w:tcW w:w="851" w:type="dxa"/>
          </w:tcPr>
          <w:p w:rsidR="00ED1033" w:rsidRPr="00F0501C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B01919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Изучение нового материала.</w:t>
            </w: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 выполнять кувырок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вперёд, стойку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 лопатках.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и иметь представления о работе скелетных мышц, системы дыхания.</w:t>
            </w:r>
          </w:p>
        </w:tc>
        <w:tc>
          <w:tcPr>
            <w:tcW w:w="1559" w:type="dxa"/>
            <w:gridSpan w:val="5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t>68</w:t>
            </w:r>
          </w:p>
        </w:tc>
        <w:tc>
          <w:tcPr>
            <w:tcW w:w="3322" w:type="dxa"/>
            <w:gridSpan w:val="2"/>
          </w:tcPr>
          <w:p w:rsidR="00ED1033" w:rsidRPr="00C6281F" w:rsidRDefault="00ED1033" w:rsidP="00C1745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Строевой шаг.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Повороты на месте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.Кувырок вперёд.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Эстафеты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ED1033" w:rsidRPr="00F0501C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Комплексный</w:t>
            </w: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 выполнять кувырок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вперёд, стойку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 лопатках.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и иметь представления о работе скелетных мышц, системы дыхания.</w:t>
            </w:r>
          </w:p>
        </w:tc>
        <w:tc>
          <w:tcPr>
            <w:tcW w:w="1559" w:type="dxa"/>
            <w:gridSpan w:val="5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t>69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Футбол</w:t>
            </w:r>
          </w:p>
          <w:p w:rsidR="00ED1033" w:rsidRDefault="00ED1033" w:rsidP="00DD5B76"/>
        </w:tc>
        <w:tc>
          <w:tcPr>
            <w:tcW w:w="3322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Удар ногой с 2-3 шагов по неподвижному мячу в ворота шириной 1,5м. Двухсторонняя игра в футбол.</w:t>
            </w:r>
          </w:p>
        </w:tc>
        <w:tc>
          <w:tcPr>
            <w:tcW w:w="851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:контролировать режимы нагрузок по внешним признакам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о правилах использования закаливающих процедур.</w:t>
            </w:r>
          </w:p>
        </w:tc>
        <w:tc>
          <w:tcPr>
            <w:tcW w:w="1559" w:type="dxa"/>
            <w:gridSpan w:val="5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t>70</w:t>
            </w:r>
          </w:p>
        </w:tc>
        <w:tc>
          <w:tcPr>
            <w:tcW w:w="3322" w:type="dxa"/>
            <w:gridSpan w:val="2"/>
          </w:tcPr>
          <w:p w:rsidR="00ED1033" w:rsidRPr="00C6281F" w:rsidRDefault="00ED1033" w:rsidP="00C1745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Строевой шаг.Повороты на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месте.Кувырок вперёд и назад.Эстафеты.</w:t>
            </w:r>
          </w:p>
        </w:tc>
        <w:tc>
          <w:tcPr>
            <w:tcW w:w="851" w:type="dxa"/>
          </w:tcPr>
          <w:p w:rsidR="00ED1033" w:rsidRPr="00F0501C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Компл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ексный</w:t>
            </w: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Уметь: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уметь выполнять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кувыр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ки вперёд, стойку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 лопатках.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Знать и иметь представления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 работе скелетных мышц, системы дыхания.</w:t>
            </w:r>
          </w:p>
        </w:tc>
        <w:tc>
          <w:tcPr>
            <w:tcW w:w="1559" w:type="dxa"/>
            <w:gridSpan w:val="5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lastRenderedPageBreak/>
              <w:t>71</w:t>
            </w:r>
          </w:p>
        </w:tc>
        <w:tc>
          <w:tcPr>
            <w:tcW w:w="3322" w:type="dxa"/>
            <w:gridSpan w:val="2"/>
          </w:tcPr>
          <w:p w:rsidR="00ED1033" w:rsidRPr="00C6281F" w:rsidRDefault="00ED1033" w:rsidP="00C1745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Строевой шаг.Повороты на месте.Кувырок вперёд и назад.Эстафеты.</w:t>
            </w:r>
          </w:p>
        </w:tc>
        <w:tc>
          <w:tcPr>
            <w:tcW w:w="851" w:type="dxa"/>
          </w:tcPr>
          <w:p w:rsidR="00ED1033" w:rsidRPr="00F0501C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Комплексный</w:t>
            </w: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Уметь:уметь выполнять кувырки вперёд, стойку на лопатках.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и иметь представления о работе скелетных мышц, системы дыхания.</w:t>
            </w:r>
          </w:p>
        </w:tc>
        <w:tc>
          <w:tcPr>
            <w:tcW w:w="1559" w:type="dxa"/>
            <w:gridSpan w:val="5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t>72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Футбол</w:t>
            </w:r>
          </w:p>
          <w:p w:rsidR="00ED1033" w:rsidRDefault="00ED1033" w:rsidP="00DD5B76"/>
        </w:tc>
        <w:tc>
          <w:tcPr>
            <w:tcW w:w="3322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внешней,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внутренней стороной стопы.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Двухсторонняя игра 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D1033" w:rsidRPr="00F0501C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ED1033" w:rsidRPr="00C1745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контролировать режимы нагрузок по внешним признакам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и иметь представления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причинах травма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тизма на занятиях физ-ры</w:t>
            </w:r>
          </w:p>
        </w:tc>
        <w:tc>
          <w:tcPr>
            <w:tcW w:w="1559" w:type="dxa"/>
            <w:gridSpan w:val="5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t>73</w:t>
            </w:r>
          </w:p>
        </w:tc>
        <w:tc>
          <w:tcPr>
            <w:tcW w:w="3322" w:type="dxa"/>
            <w:gridSpan w:val="2"/>
          </w:tcPr>
          <w:p w:rsidR="00ED1033" w:rsidRPr="00C6281F" w:rsidRDefault="00ED1033" w:rsidP="00C1745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Строевой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шаг.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Повороты на месте.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Кувырок вперёд и назад Стойка на лопатках.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Эстафеты.</w:t>
            </w:r>
          </w:p>
        </w:tc>
        <w:tc>
          <w:tcPr>
            <w:tcW w:w="851" w:type="dxa"/>
          </w:tcPr>
          <w:p w:rsidR="00ED1033" w:rsidRPr="00F0501C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  <w:p w:rsidR="00ED1033" w:rsidRPr="00C1745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К/у№11</w:t>
            </w: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Уметь:уметь выполнять кувыр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ки вперёд, стойку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 лопатках.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и иметь представления о работе скелетных мышц, системы дыхания.</w:t>
            </w:r>
          </w:p>
        </w:tc>
        <w:tc>
          <w:tcPr>
            <w:tcW w:w="1559" w:type="dxa"/>
            <w:gridSpan w:val="5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Оценка техники  выполнения кувырков,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стойку на лопатках.</w:t>
            </w:r>
          </w:p>
        </w:tc>
        <w:tc>
          <w:tcPr>
            <w:tcW w:w="851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t>74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Футбол</w:t>
            </w:r>
          </w:p>
          <w:p w:rsidR="00ED1033" w:rsidRDefault="00ED1033" w:rsidP="00DD5B76"/>
        </w:tc>
        <w:tc>
          <w:tcPr>
            <w:tcW w:w="3322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внешней,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внутренней стороной стопы.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Двухсторонняя игра </w:t>
            </w:r>
          </w:p>
        </w:tc>
        <w:tc>
          <w:tcPr>
            <w:tcW w:w="851" w:type="dxa"/>
          </w:tcPr>
          <w:p w:rsidR="00ED1033" w:rsidRPr="00F0501C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контролировать режимы нагрузок по внешним признакам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и иметь представления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причинах травма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тизма на занятиях физ-ры.</w:t>
            </w:r>
          </w:p>
        </w:tc>
        <w:tc>
          <w:tcPr>
            <w:tcW w:w="1559" w:type="dxa"/>
            <w:gridSpan w:val="5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D63958" w:rsidRDefault="00ED1033" w:rsidP="00DD5B76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t>75</w:t>
            </w:r>
            <w:r w:rsidRPr="00C628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Баскет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бол</w:t>
            </w:r>
          </w:p>
          <w:p w:rsidR="00ED1033" w:rsidRDefault="00ED1033" w:rsidP="00DD5B76"/>
        </w:tc>
        <w:tc>
          <w:tcPr>
            <w:tcW w:w="3322" w:type="dxa"/>
            <w:gridSpan w:val="2"/>
          </w:tcPr>
          <w:p w:rsidR="00ED1033" w:rsidRPr="00C6281F" w:rsidRDefault="00ED1033" w:rsidP="00C1745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Стойка и передвижение игрока.Остановка прыжком.Ведение мяча на месте.Ловля мяча двумя руками от груди.Игра в мини-баскетбол.. Правила по ТБ при игре в б/бола.</w:t>
            </w:r>
          </w:p>
        </w:tc>
        <w:tc>
          <w:tcPr>
            <w:tcW w:w="851" w:type="dxa"/>
          </w:tcPr>
          <w:p w:rsidR="00ED1033" w:rsidRPr="00F0501C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Изучение нового материала.</w:t>
            </w: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играть в баскетбол по  упрощённым правилам, выполнять правильно технические действия в игре.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и иметь представления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причинах травма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тизма на занятиях физ-ры</w:t>
            </w:r>
          </w:p>
        </w:tc>
        <w:tc>
          <w:tcPr>
            <w:tcW w:w="1559" w:type="dxa"/>
            <w:gridSpan w:val="5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t>76</w:t>
            </w:r>
          </w:p>
        </w:tc>
        <w:tc>
          <w:tcPr>
            <w:tcW w:w="3322" w:type="dxa"/>
            <w:gridSpan w:val="2"/>
          </w:tcPr>
          <w:p w:rsidR="00ED1033" w:rsidRPr="00C6281F" w:rsidRDefault="00ED1033" w:rsidP="00C1745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Стойка и передвижение игрока.Остановка прыжком.Ведение мяча на месте.Ловля мяча двумя руками от груди.Игра в мини-баскетбол.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ED1033" w:rsidRPr="00F0501C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Комплексный</w:t>
            </w: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играть в баскетбол по  упрощённым правилам, выполнять правильно технические действия в игре.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и иметь представления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причинах травма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тизма на занятиях физ-ры</w:t>
            </w:r>
          </w:p>
        </w:tc>
        <w:tc>
          <w:tcPr>
            <w:tcW w:w="1559" w:type="dxa"/>
            <w:gridSpan w:val="5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t>77</w:t>
            </w:r>
            <w:r w:rsidRPr="00C6281F">
              <w:rPr>
                <w:rFonts w:ascii="Times New Roman" w:hAnsi="Times New Roman"/>
                <w:sz w:val="24"/>
                <w:szCs w:val="24"/>
              </w:rPr>
              <w:t xml:space="preserve"> Футбол</w:t>
            </w:r>
          </w:p>
        </w:tc>
        <w:tc>
          <w:tcPr>
            <w:tcW w:w="3322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внешней,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внутренней стороной стопы.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Двухсторонняя игра </w:t>
            </w:r>
          </w:p>
        </w:tc>
        <w:tc>
          <w:tcPr>
            <w:tcW w:w="851" w:type="dxa"/>
          </w:tcPr>
          <w:p w:rsidR="00ED1033" w:rsidRPr="00C6281F" w:rsidRDefault="00ED1033" w:rsidP="00DD5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совершенство</w:t>
            </w:r>
            <w:r w:rsidRPr="00C6281F">
              <w:rPr>
                <w:rFonts w:ascii="Times New Roman" w:hAnsi="Times New Roman"/>
                <w:sz w:val="24"/>
                <w:szCs w:val="24"/>
              </w:rPr>
              <w:lastRenderedPageBreak/>
              <w:t>вание</w:t>
            </w: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Уметь: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контролировать режимы нагрузок по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внешним признакам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Знать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способах и особенностях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движений и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передвижений человека.</w:t>
            </w:r>
          </w:p>
        </w:tc>
        <w:tc>
          <w:tcPr>
            <w:tcW w:w="1559" w:type="dxa"/>
            <w:gridSpan w:val="5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lastRenderedPageBreak/>
              <w:t>78</w:t>
            </w:r>
          </w:p>
        </w:tc>
        <w:tc>
          <w:tcPr>
            <w:tcW w:w="3322" w:type="dxa"/>
            <w:gridSpan w:val="2"/>
          </w:tcPr>
          <w:p w:rsidR="00ED1033" w:rsidRPr="00C6281F" w:rsidRDefault="00ED1033" w:rsidP="00C1745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Стойка и передвижение игрока.Остановка прыжком.Ведение мяча на месте.Ловля мяча двумя руками от груди.Игра в мини-баскетбол. </w:t>
            </w:r>
          </w:p>
        </w:tc>
        <w:tc>
          <w:tcPr>
            <w:tcW w:w="851" w:type="dxa"/>
          </w:tcPr>
          <w:p w:rsidR="00ED1033" w:rsidRPr="00F0501C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Комплексный</w:t>
            </w: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играть в баскетбол по  упрощённым правилам, выполнять правильно технические действия в игре.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и иметь представления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причинах травма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тизма на занятиях физ-ры.</w:t>
            </w:r>
          </w:p>
        </w:tc>
        <w:tc>
          <w:tcPr>
            <w:tcW w:w="1559" w:type="dxa"/>
            <w:gridSpan w:val="5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1033" w:rsidTr="005442D8">
        <w:trPr>
          <w:gridAfter w:val="3"/>
          <w:wAfter w:w="2756" w:type="dxa"/>
        </w:trPr>
        <w:tc>
          <w:tcPr>
            <w:tcW w:w="15026" w:type="dxa"/>
            <w:gridSpan w:val="15"/>
          </w:tcPr>
          <w:p w:rsidR="00ED1033" w:rsidRDefault="00ED1033" w:rsidP="00DD5B7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ED1033" w:rsidRPr="00DD5B76" w:rsidRDefault="00ED1033" w:rsidP="00DD5B76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D5B7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4 четверть</w:t>
            </w:r>
          </w:p>
          <w:p w:rsidR="00ED1033" w:rsidRDefault="00ED1033" w:rsidP="00DD5B76"/>
        </w:tc>
        <w:tc>
          <w:tcPr>
            <w:tcW w:w="867" w:type="dxa"/>
          </w:tcPr>
          <w:p w:rsidR="00ED1033" w:rsidRDefault="00ED1033" w:rsidP="00DD5B7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D1033" w:rsidTr="00DD00C9">
        <w:tc>
          <w:tcPr>
            <w:tcW w:w="1214" w:type="dxa"/>
            <w:tcBorders>
              <w:top w:val="nil"/>
            </w:tcBorders>
          </w:tcPr>
          <w:p w:rsidR="00ED1033" w:rsidRDefault="00ED1033" w:rsidP="00DD5B76">
            <w:r>
              <w:t>79</w:t>
            </w:r>
          </w:p>
        </w:tc>
        <w:tc>
          <w:tcPr>
            <w:tcW w:w="3322" w:type="dxa"/>
            <w:gridSpan w:val="2"/>
            <w:tcBorders>
              <w:top w:val="nil"/>
            </w:tcBorders>
          </w:tcPr>
          <w:p w:rsidR="00ED1033" w:rsidRPr="00C6281F" w:rsidRDefault="00ED1033" w:rsidP="00C1745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Стойка и передвижение игрока.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Остановка прыжком.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на месте.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Ловля мяча двумя руками от груди на месте в парах. Бросок двумя руками от головы после ловли мяча. Игра в мини-баскетбол. </w:t>
            </w:r>
          </w:p>
        </w:tc>
        <w:tc>
          <w:tcPr>
            <w:tcW w:w="851" w:type="dxa"/>
            <w:tcBorders>
              <w:top w:val="nil"/>
            </w:tcBorders>
          </w:tcPr>
          <w:p w:rsidR="00ED1033" w:rsidRPr="00DD00C9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Комплексный</w:t>
            </w: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играть в баскетбол по  упрощённым правилам, выполнять правильно технические действия в игре.</w:t>
            </w:r>
          </w:p>
        </w:tc>
        <w:tc>
          <w:tcPr>
            <w:tcW w:w="3260" w:type="dxa"/>
            <w:tcBorders>
              <w:top w:val="nil"/>
            </w:tcBorders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и иметь представления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причинах травма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тизма на занятиях физ-ры.</w:t>
            </w:r>
          </w:p>
        </w:tc>
        <w:tc>
          <w:tcPr>
            <w:tcW w:w="1536" w:type="dxa"/>
            <w:gridSpan w:val="2"/>
            <w:tcBorders>
              <w:top w:val="nil"/>
            </w:tcBorders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74" w:type="dxa"/>
            <w:gridSpan w:val="5"/>
            <w:tcBorders>
              <w:top w:val="nil"/>
            </w:tcBorders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nil"/>
            </w:tcBorders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tcBorders>
              <w:top w:val="nil"/>
            </w:tcBorders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vAlign w:val="center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dxa"/>
            <w:vAlign w:val="center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t>80</w:t>
            </w:r>
            <w:r w:rsidRPr="00C6281F">
              <w:rPr>
                <w:rFonts w:ascii="Times New Roman" w:hAnsi="Times New Roman"/>
                <w:sz w:val="24"/>
                <w:szCs w:val="24"/>
              </w:rPr>
              <w:t xml:space="preserve"> Футбол</w:t>
            </w:r>
          </w:p>
        </w:tc>
        <w:tc>
          <w:tcPr>
            <w:tcW w:w="3322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внешней,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внутренней стороной стопы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Двухсторонняя игра 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D1033" w:rsidRPr="00F0501C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контролировать режимы нагрузок по внешним признакам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способах и особенностях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движений и передвижений человека.</w:t>
            </w:r>
          </w:p>
        </w:tc>
        <w:tc>
          <w:tcPr>
            <w:tcW w:w="1559" w:type="dxa"/>
            <w:gridSpan w:val="5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t>81</w:t>
            </w:r>
          </w:p>
        </w:tc>
        <w:tc>
          <w:tcPr>
            <w:tcW w:w="3322" w:type="dxa"/>
            <w:gridSpan w:val="2"/>
          </w:tcPr>
          <w:p w:rsidR="00ED1033" w:rsidRPr="00C6281F" w:rsidRDefault="00ED1033" w:rsidP="00C1745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Стойка и передвижение игрока.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Остановка прыжком.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на месте с разной высотой отскока.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Ловля мяча двумя руками от груди на месте в тройках.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Бросок двумя руками от головы после ловли мяча. Игра в мини-баскетбол.. </w:t>
            </w:r>
          </w:p>
        </w:tc>
        <w:tc>
          <w:tcPr>
            <w:tcW w:w="851" w:type="dxa"/>
          </w:tcPr>
          <w:p w:rsidR="00ED1033" w:rsidRPr="00DD00C9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Комплексный</w:t>
            </w: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играть в баскетбол по  упрощённым правилам, выполнять правильно технические действия в игре.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и иметь представления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причинах травма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тизма на занятиях физ-ры.</w:t>
            </w:r>
          </w:p>
        </w:tc>
        <w:tc>
          <w:tcPr>
            <w:tcW w:w="1559" w:type="dxa"/>
            <w:gridSpan w:val="5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t>82</w:t>
            </w:r>
          </w:p>
        </w:tc>
        <w:tc>
          <w:tcPr>
            <w:tcW w:w="3322" w:type="dxa"/>
            <w:gridSpan w:val="2"/>
          </w:tcPr>
          <w:p w:rsidR="00ED1033" w:rsidRPr="00C6281F" w:rsidRDefault="00ED1033" w:rsidP="00C1745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Стойка и передвижение игрока.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Остановка прыжком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Ведение мяча  правой(левой)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рукой.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Ловля мяча дв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умя руками от груди на месте в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парах с шагом. Игра в мини-баскетбол. </w:t>
            </w:r>
          </w:p>
        </w:tc>
        <w:tc>
          <w:tcPr>
            <w:tcW w:w="851" w:type="dxa"/>
          </w:tcPr>
          <w:p w:rsidR="00ED1033" w:rsidRPr="00DD00C9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Комплексный</w:t>
            </w: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Уметь: играть в баскетбол по  упрощённым правилам, выполнять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правильно технические действия в игре.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Знать и иметь представления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причинах травма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тизма на занятиях физ-ры.</w:t>
            </w:r>
          </w:p>
        </w:tc>
        <w:tc>
          <w:tcPr>
            <w:tcW w:w="1559" w:type="dxa"/>
            <w:gridSpan w:val="5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lastRenderedPageBreak/>
              <w:t>83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Футбол</w:t>
            </w:r>
          </w:p>
          <w:p w:rsidR="00ED1033" w:rsidRDefault="00ED1033" w:rsidP="00DD5B76"/>
        </w:tc>
        <w:tc>
          <w:tcPr>
            <w:tcW w:w="3322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внешней,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внутренней стороной стопы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Двухсторонняя игра 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D1033" w:rsidRPr="00F0501C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6281F">
              <w:rPr>
                <w:rFonts w:ascii="Times New Roman" w:hAnsi="Times New Roman"/>
                <w:sz w:val="24"/>
                <w:szCs w:val="24"/>
              </w:rPr>
              <w:t>овершенствование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контролировать режимы нагрузок по внешним признакам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способах и особенностях движений и передвижений человека.</w:t>
            </w:r>
          </w:p>
        </w:tc>
        <w:tc>
          <w:tcPr>
            <w:tcW w:w="1559" w:type="dxa"/>
            <w:gridSpan w:val="5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t>84</w:t>
            </w:r>
          </w:p>
        </w:tc>
        <w:tc>
          <w:tcPr>
            <w:tcW w:w="3322" w:type="dxa"/>
            <w:gridSpan w:val="2"/>
          </w:tcPr>
          <w:p w:rsidR="00ED1033" w:rsidRPr="00C6281F" w:rsidRDefault="00ED1033" w:rsidP="00C1745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Стойка и передвижение игрока.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Остановка прыжком.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на месте с разной высотой отскока.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Ловля мяча двумя руками от груди на месте в тройках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.Бросок двумя руками от головы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места. Игра в мини-баскетбол </w:t>
            </w:r>
          </w:p>
        </w:tc>
        <w:tc>
          <w:tcPr>
            <w:tcW w:w="851" w:type="dxa"/>
          </w:tcPr>
          <w:p w:rsidR="00ED1033" w:rsidRPr="00DD00C9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Комплексный</w:t>
            </w: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играть в баскетбол по  упрощённым правилам, выполнять правильно технические действия в игре.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и иметь представления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причинах травма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тизма на занятиях физ-ры.</w:t>
            </w:r>
          </w:p>
        </w:tc>
        <w:tc>
          <w:tcPr>
            <w:tcW w:w="1559" w:type="dxa"/>
            <w:gridSpan w:val="5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t>85</w:t>
            </w:r>
          </w:p>
        </w:tc>
        <w:tc>
          <w:tcPr>
            <w:tcW w:w="3322" w:type="dxa"/>
            <w:gridSpan w:val="2"/>
          </w:tcPr>
          <w:p w:rsidR="00ED1033" w:rsidRPr="00C6281F" w:rsidRDefault="00ED1033" w:rsidP="006D3F4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Стойка и передвижение игрока.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Остановка прыжком.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на месте с разной высотой отскока.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Ловля мяча двумя руками от груди на месте в тройках.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Бросок двумя руками от 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ловы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места. Игра в мини-баскетбол. </w:t>
            </w:r>
          </w:p>
        </w:tc>
        <w:tc>
          <w:tcPr>
            <w:tcW w:w="851" w:type="dxa"/>
          </w:tcPr>
          <w:p w:rsidR="00ED1033" w:rsidRPr="00DD00C9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Комплексный</w:t>
            </w: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играть в баскетбол по  упрощённым правилам, выполнять правильно технические действия в игре.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и иметь представления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причинах тр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авматизма на занятиях физ-ры.</w:t>
            </w:r>
          </w:p>
        </w:tc>
        <w:tc>
          <w:tcPr>
            <w:tcW w:w="1559" w:type="dxa"/>
            <w:gridSpan w:val="5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Оценка техники стойки  и передвижения игрока.</w:t>
            </w:r>
          </w:p>
        </w:tc>
        <w:tc>
          <w:tcPr>
            <w:tcW w:w="851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t>86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Футбол</w:t>
            </w:r>
          </w:p>
          <w:p w:rsidR="00ED1033" w:rsidRDefault="00ED1033" w:rsidP="00DD5B76"/>
        </w:tc>
        <w:tc>
          <w:tcPr>
            <w:tcW w:w="3322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Удар ногой с 2-3 шагов по неподвижному мячу в ворота шириной 1,5м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. Двухсторонняя игра в футбол.</w:t>
            </w:r>
          </w:p>
        </w:tc>
        <w:tc>
          <w:tcPr>
            <w:tcW w:w="851" w:type="dxa"/>
          </w:tcPr>
          <w:p w:rsidR="00ED1033" w:rsidRPr="00C6281F" w:rsidRDefault="00ED1033" w:rsidP="00DD5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Учётный</w:t>
            </w:r>
          </w:p>
          <w:p w:rsidR="00ED1033" w:rsidRPr="00C6281F" w:rsidRDefault="00ED1033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b/>
                <w:sz w:val="24"/>
                <w:szCs w:val="24"/>
              </w:rPr>
              <w:t>К/у№12</w:t>
            </w: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:контролировать режимы нагрузок по внешним признакам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о правилах использования закаливающих процедур.</w:t>
            </w:r>
          </w:p>
        </w:tc>
        <w:tc>
          <w:tcPr>
            <w:tcW w:w="1559" w:type="dxa"/>
            <w:gridSpan w:val="5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Удар ногой с 2-3 шагов по неподвижному мячу в ворота шириной 1,5м</w:t>
            </w:r>
          </w:p>
        </w:tc>
        <w:tc>
          <w:tcPr>
            <w:tcW w:w="851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lastRenderedPageBreak/>
              <w:t>87</w:t>
            </w:r>
            <w:r w:rsidRPr="00C628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Бег на средние дистанции</w:t>
            </w:r>
          </w:p>
          <w:p w:rsidR="00ED1033" w:rsidRDefault="00ED1033" w:rsidP="00DD5B76"/>
        </w:tc>
        <w:tc>
          <w:tcPr>
            <w:tcW w:w="3322" w:type="dxa"/>
            <w:gridSpan w:val="2"/>
          </w:tcPr>
          <w:p w:rsidR="00ED1033" w:rsidRPr="00C6281F" w:rsidRDefault="00ED1033" w:rsidP="006D3F4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Бег в равномерном темпе (1000м)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Развитие выносливости.</w:t>
            </w:r>
          </w:p>
        </w:tc>
        <w:tc>
          <w:tcPr>
            <w:tcW w:w="851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Уметь бегать на дистанции 1000м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и иметь представления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причинах травма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тизма на занятиях физ-ры.</w:t>
            </w:r>
          </w:p>
        </w:tc>
        <w:tc>
          <w:tcPr>
            <w:tcW w:w="1599" w:type="dxa"/>
            <w:gridSpan w:val="6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t>88</w:t>
            </w:r>
          </w:p>
        </w:tc>
        <w:tc>
          <w:tcPr>
            <w:tcW w:w="3322" w:type="dxa"/>
            <w:gridSpan w:val="2"/>
          </w:tcPr>
          <w:p w:rsidR="00ED1033" w:rsidRPr="00C6281F" w:rsidRDefault="00ED1033" w:rsidP="006D3F4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Бег в равномерном темпе (1000м)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</w:t>
            </w: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Уметь бегать на дистанции 1000м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и иметь представления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причинах тр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авматизма на занятиях физ-ры.</w:t>
            </w:r>
          </w:p>
        </w:tc>
        <w:tc>
          <w:tcPr>
            <w:tcW w:w="1599" w:type="dxa"/>
            <w:gridSpan w:val="6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6D7286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t>89</w:t>
            </w:r>
            <w:r w:rsidRPr="00C6281F">
              <w:rPr>
                <w:rFonts w:ascii="Times New Roman" w:hAnsi="Times New Roman"/>
                <w:sz w:val="24"/>
                <w:szCs w:val="24"/>
              </w:rPr>
              <w:t xml:space="preserve"> Футбол</w:t>
            </w:r>
          </w:p>
        </w:tc>
        <w:tc>
          <w:tcPr>
            <w:tcW w:w="3322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Удар ногой с 2-3 шагов по неподвижному мячу в ворота шириной 1,5м. Двухсторонняя игра в футбол.</w:t>
            </w:r>
          </w:p>
        </w:tc>
        <w:tc>
          <w:tcPr>
            <w:tcW w:w="851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контролировать режимы нагрузок по внешним признакам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о правилах использования закаливающих процедур.</w:t>
            </w:r>
          </w:p>
        </w:tc>
        <w:tc>
          <w:tcPr>
            <w:tcW w:w="1599" w:type="dxa"/>
            <w:gridSpan w:val="6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t>90</w:t>
            </w:r>
            <w:r w:rsidRPr="00C628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Спринтерский бег.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эстафетный</w:t>
            </w:r>
          </w:p>
          <w:p w:rsidR="00ED1033" w:rsidRDefault="00ED1033" w:rsidP="00DD5B76">
            <w:r w:rsidRPr="00C6281F">
              <w:rPr>
                <w:rFonts w:ascii="Times New Roman" w:hAnsi="Times New Roman"/>
                <w:b/>
                <w:i/>
                <w:sz w:val="24"/>
                <w:szCs w:val="24"/>
              </w:rPr>
              <w:t>бег.</w:t>
            </w:r>
          </w:p>
        </w:tc>
        <w:tc>
          <w:tcPr>
            <w:tcW w:w="3322" w:type="dxa"/>
            <w:gridSpan w:val="2"/>
          </w:tcPr>
          <w:p w:rsidR="00ED1033" w:rsidRPr="00C6281F" w:rsidRDefault="00ED1033" w:rsidP="006D3F4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Высокий старт(до 10-15м), бег с ускорением (40-50м) Встречная эстафета.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Развитие скоростно силовых качеств.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ТБ</w:t>
            </w:r>
          </w:p>
        </w:tc>
        <w:tc>
          <w:tcPr>
            <w:tcW w:w="851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бегать с максимальной скоростью на дистанцию 60 м с низкого старта.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и иметь представления об особенностях зарождения физической культуры.</w:t>
            </w:r>
          </w:p>
        </w:tc>
        <w:tc>
          <w:tcPr>
            <w:tcW w:w="1599" w:type="dxa"/>
            <w:gridSpan w:val="6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t>91</w:t>
            </w:r>
          </w:p>
        </w:tc>
        <w:tc>
          <w:tcPr>
            <w:tcW w:w="3322" w:type="dxa"/>
            <w:gridSpan w:val="2"/>
          </w:tcPr>
          <w:p w:rsidR="00ED1033" w:rsidRPr="00C6281F" w:rsidRDefault="00ED1033" w:rsidP="006D3F4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Высокий старт(до 10-15м), бег с ускорением (40-50м) Встречная эстафета.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бегать с максимальной скоростью на дистанцию 60 м с низкого старта.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и иметь представления о история первых Олимпийских игр.</w:t>
            </w:r>
          </w:p>
        </w:tc>
        <w:tc>
          <w:tcPr>
            <w:tcW w:w="1599" w:type="dxa"/>
            <w:gridSpan w:val="6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t>92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Футбол</w:t>
            </w:r>
          </w:p>
          <w:p w:rsidR="00ED1033" w:rsidRDefault="00ED1033" w:rsidP="00DD5B76"/>
        </w:tc>
        <w:tc>
          <w:tcPr>
            <w:tcW w:w="3322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внешней,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внутренней стороной стопы.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Двухсторонняя игра 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контролировать режимы нагрузок по внешним признакам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способах и особенностях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движений и передвижений человека.</w:t>
            </w:r>
          </w:p>
        </w:tc>
        <w:tc>
          <w:tcPr>
            <w:tcW w:w="1599" w:type="dxa"/>
            <w:gridSpan w:val="6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1033" w:rsidTr="006D3F42">
        <w:trPr>
          <w:gridAfter w:val="3"/>
          <w:wAfter w:w="2756" w:type="dxa"/>
          <w:trHeight w:val="1188"/>
        </w:trPr>
        <w:tc>
          <w:tcPr>
            <w:tcW w:w="1214" w:type="dxa"/>
          </w:tcPr>
          <w:p w:rsidR="00ED1033" w:rsidRDefault="00ED1033" w:rsidP="00DD5B76">
            <w:r>
              <w:t>93</w:t>
            </w:r>
          </w:p>
        </w:tc>
        <w:tc>
          <w:tcPr>
            <w:tcW w:w="3322" w:type="dxa"/>
            <w:gridSpan w:val="2"/>
          </w:tcPr>
          <w:p w:rsidR="00ED1033" w:rsidRPr="00C6281F" w:rsidRDefault="00ED1033" w:rsidP="006D3F4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Высокий старт(до 10-15м), бег с ускорением (40-50м) Встречная эстафета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.СПУ.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бегать с максимальной скоростью на дистанцию 60 м с низкого старта.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и иметь представления о история первых Олимпийских игр.</w:t>
            </w:r>
          </w:p>
        </w:tc>
        <w:tc>
          <w:tcPr>
            <w:tcW w:w="1599" w:type="dxa"/>
            <w:gridSpan w:val="6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6D7286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t>94</w:t>
            </w:r>
          </w:p>
        </w:tc>
        <w:tc>
          <w:tcPr>
            <w:tcW w:w="3322" w:type="dxa"/>
            <w:gridSpan w:val="2"/>
          </w:tcPr>
          <w:p w:rsidR="00ED1033" w:rsidRPr="00C6281F" w:rsidRDefault="00ED1033" w:rsidP="006D3F4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Бег (60м).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Эстафетный бег по кругу.</w:t>
            </w:r>
          </w:p>
        </w:tc>
        <w:tc>
          <w:tcPr>
            <w:tcW w:w="851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Учётн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ый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К/у№13</w:t>
            </w: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Уметь: бегать с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максимальной скоростью на дистанцию 60 м с низкого старта.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Знать и иметь представления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правилах использования закаливающих процедур.</w:t>
            </w:r>
          </w:p>
        </w:tc>
        <w:tc>
          <w:tcPr>
            <w:tcW w:w="1599" w:type="dxa"/>
            <w:gridSpan w:val="6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Бег 60м: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м.: «5»-10,2с,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«4»-10,8с.,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д.: «5»-10,4с.,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«4»-10,9с.,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«3»-11,6с.</w:t>
            </w:r>
          </w:p>
        </w:tc>
        <w:tc>
          <w:tcPr>
            <w:tcW w:w="811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lastRenderedPageBreak/>
              <w:t>95</w:t>
            </w:r>
            <w:r w:rsidRPr="00C6281F">
              <w:rPr>
                <w:rFonts w:ascii="Times New Roman" w:hAnsi="Times New Roman"/>
                <w:sz w:val="24"/>
                <w:szCs w:val="24"/>
              </w:rPr>
              <w:t xml:space="preserve"> Футбол</w:t>
            </w:r>
          </w:p>
        </w:tc>
        <w:tc>
          <w:tcPr>
            <w:tcW w:w="3322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Удар ногой с 2-3 шагов по неподвижному мячу в ворота шириной 1,5м. Двухсторонняя игра в футбол.</w:t>
            </w:r>
          </w:p>
        </w:tc>
        <w:tc>
          <w:tcPr>
            <w:tcW w:w="851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контролировать режимы нагрузок по внешним признакам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о правилах использования закаливающих процедур.</w:t>
            </w:r>
          </w:p>
        </w:tc>
        <w:tc>
          <w:tcPr>
            <w:tcW w:w="1552" w:type="dxa"/>
            <w:gridSpan w:val="4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  <w:gridSpan w:val="3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6D7286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Pr="00C6281F" w:rsidRDefault="00ED1033" w:rsidP="00DD5B7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t>96</w:t>
            </w:r>
            <w:r w:rsidRPr="00C628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Метание м/мяча</w:t>
            </w:r>
          </w:p>
          <w:p w:rsidR="00ED1033" w:rsidRDefault="00ED1033" w:rsidP="00DD5B76"/>
        </w:tc>
        <w:tc>
          <w:tcPr>
            <w:tcW w:w="3322" w:type="dxa"/>
            <w:gridSpan w:val="2"/>
          </w:tcPr>
          <w:p w:rsidR="00ED1033" w:rsidRPr="00C6281F" w:rsidRDefault="00ED1033" w:rsidP="006D3F4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Строевые упражнения, бег в равномерном темпе.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Метание м/мяча на заданное расстояние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метать малый мяч на дальность.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о правилах использования закаливающих процедур.</w:t>
            </w:r>
          </w:p>
        </w:tc>
        <w:tc>
          <w:tcPr>
            <w:tcW w:w="1552" w:type="dxa"/>
            <w:gridSpan w:val="4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  <w:gridSpan w:val="3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t>97</w:t>
            </w:r>
          </w:p>
        </w:tc>
        <w:tc>
          <w:tcPr>
            <w:tcW w:w="3322" w:type="dxa"/>
            <w:gridSpan w:val="2"/>
          </w:tcPr>
          <w:p w:rsidR="00ED1033" w:rsidRPr="00C6281F" w:rsidRDefault="00ED1033" w:rsidP="006D3F4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Строевые упражнения, бег в равномерном темпе.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Метание м/мяча на заданное расстояние.</w:t>
            </w:r>
          </w:p>
        </w:tc>
        <w:tc>
          <w:tcPr>
            <w:tcW w:w="851" w:type="dxa"/>
          </w:tcPr>
          <w:p w:rsidR="00ED1033" w:rsidRPr="00DD00C9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метать малый мяч на дальность.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о правилах использования закаливающих процедур.</w:t>
            </w:r>
          </w:p>
        </w:tc>
        <w:tc>
          <w:tcPr>
            <w:tcW w:w="1552" w:type="dxa"/>
            <w:gridSpan w:val="4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8" w:type="dxa"/>
            <w:gridSpan w:val="3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6D7286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t>98</w:t>
            </w:r>
            <w:r w:rsidRPr="00C6281F">
              <w:rPr>
                <w:rFonts w:ascii="Times New Roman" w:hAnsi="Times New Roman"/>
                <w:sz w:val="24"/>
                <w:szCs w:val="24"/>
              </w:rPr>
              <w:t xml:space="preserve"> Футбол</w:t>
            </w:r>
          </w:p>
        </w:tc>
        <w:tc>
          <w:tcPr>
            <w:tcW w:w="3322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внешней,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внутренней стороной стопы.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Двухсторонняя игра </w:t>
            </w:r>
          </w:p>
        </w:tc>
        <w:tc>
          <w:tcPr>
            <w:tcW w:w="851" w:type="dxa"/>
          </w:tcPr>
          <w:p w:rsidR="00ED1033" w:rsidRPr="00F0501C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контролировать режимы нагрузок по внешним признакам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о способах и особенностях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движений и передвижений человека.</w:t>
            </w:r>
          </w:p>
        </w:tc>
        <w:tc>
          <w:tcPr>
            <w:tcW w:w="1552" w:type="dxa"/>
            <w:gridSpan w:val="4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  <w:gridSpan w:val="3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t>99</w:t>
            </w:r>
          </w:p>
        </w:tc>
        <w:tc>
          <w:tcPr>
            <w:tcW w:w="3322" w:type="dxa"/>
            <w:gridSpan w:val="2"/>
          </w:tcPr>
          <w:p w:rsidR="00ED1033" w:rsidRPr="00C6281F" w:rsidRDefault="00ED1033" w:rsidP="006D3F4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Подтягивание на перекладине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Метание м/мяча на 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данное расстояние.  </w:t>
            </w:r>
          </w:p>
        </w:tc>
        <w:tc>
          <w:tcPr>
            <w:tcW w:w="851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Учётный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К/у№14</w:t>
            </w: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 метать малый мяч на дальность.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о способах и особенностях движений и передвижений человека.</w:t>
            </w:r>
          </w:p>
        </w:tc>
        <w:tc>
          <w:tcPr>
            <w:tcW w:w="1552" w:type="dxa"/>
            <w:gridSpan w:val="4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Подтягивание на перекладине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м.: «5»-6р.,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«4»-3р.,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«3»-2р.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д.: «5»-15р,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«4»-13р.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«3»-10р.</w:t>
            </w:r>
          </w:p>
        </w:tc>
        <w:tc>
          <w:tcPr>
            <w:tcW w:w="858" w:type="dxa"/>
            <w:gridSpan w:val="3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t>100</w:t>
            </w:r>
          </w:p>
        </w:tc>
        <w:tc>
          <w:tcPr>
            <w:tcW w:w="3322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Прыжки в длину с места.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Эстафеты.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П/игры.</w:t>
            </w:r>
          </w:p>
        </w:tc>
        <w:tc>
          <w:tcPr>
            <w:tcW w:w="851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Учётн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ый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К/у№15</w:t>
            </w: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Уметь: прыгать в длину с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места.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Знать и иметь представления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правилах использования закаливающих процедур.</w:t>
            </w:r>
          </w:p>
        </w:tc>
        <w:tc>
          <w:tcPr>
            <w:tcW w:w="1552" w:type="dxa"/>
            <w:gridSpan w:val="4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Прыжки в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длину с места.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М. «5»-145-157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«4»-132-144см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«3»-116-131см.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Д. «5»-140-139см.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«4»-114-126см.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«3»-98-113см.</w:t>
            </w:r>
          </w:p>
        </w:tc>
        <w:tc>
          <w:tcPr>
            <w:tcW w:w="858" w:type="dxa"/>
            <w:gridSpan w:val="3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lastRenderedPageBreak/>
              <w:t>101</w:t>
            </w:r>
            <w:r w:rsidRPr="00C6281F">
              <w:rPr>
                <w:rFonts w:ascii="Times New Roman" w:hAnsi="Times New Roman"/>
                <w:sz w:val="24"/>
                <w:szCs w:val="24"/>
              </w:rPr>
              <w:t xml:space="preserve"> Футбол</w:t>
            </w:r>
          </w:p>
        </w:tc>
        <w:tc>
          <w:tcPr>
            <w:tcW w:w="3322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внешней,внутренней стороной стопы.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Двухсторонняя игра 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контролировать режимы нагрузок по внешним признакам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способах и особенностях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движений и передвижений человека.</w:t>
            </w:r>
          </w:p>
        </w:tc>
        <w:tc>
          <w:tcPr>
            <w:tcW w:w="1521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89" w:type="dxa"/>
            <w:gridSpan w:val="6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6D7286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t>102</w:t>
            </w:r>
          </w:p>
        </w:tc>
        <w:tc>
          <w:tcPr>
            <w:tcW w:w="3322" w:type="dxa"/>
            <w:gridSpan w:val="2"/>
          </w:tcPr>
          <w:p w:rsidR="00ED1033" w:rsidRPr="00C6281F" w:rsidRDefault="00ED1033" w:rsidP="006D3F4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Разминочный бег(13мин) ОРУ. П/игры. </w:t>
            </w:r>
          </w:p>
        </w:tc>
        <w:tc>
          <w:tcPr>
            <w:tcW w:w="851" w:type="dxa"/>
          </w:tcPr>
          <w:p w:rsidR="00ED1033" w:rsidRPr="00DD00C9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Уметь бегать в равномерном темпе(до15мин)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и иметь представление о причинах травматизма на занятиях физ-ры.</w:t>
            </w:r>
          </w:p>
        </w:tc>
        <w:tc>
          <w:tcPr>
            <w:tcW w:w="1521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89" w:type="dxa"/>
            <w:gridSpan w:val="6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t>103</w:t>
            </w:r>
          </w:p>
        </w:tc>
        <w:tc>
          <w:tcPr>
            <w:tcW w:w="3322" w:type="dxa"/>
            <w:gridSpan w:val="2"/>
          </w:tcPr>
          <w:p w:rsidR="00ED1033" w:rsidRPr="00C6281F" w:rsidRDefault="00ED1033" w:rsidP="006D3F4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Разминочный бег(18мин).ОРУ.П/игры.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851" w:type="dxa"/>
          </w:tcPr>
          <w:p w:rsidR="00ED1033" w:rsidRPr="00F0501C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6D3F42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Уметь бегать в равномерном темпе(до15мин)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и иметь представление о причинах твавматизма на занятиях физ-ры.</w:t>
            </w:r>
          </w:p>
        </w:tc>
        <w:tc>
          <w:tcPr>
            <w:tcW w:w="1521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89" w:type="dxa"/>
            <w:gridSpan w:val="6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6D7286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t>104</w:t>
            </w:r>
          </w:p>
        </w:tc>
        <w:tc>
          <w:tcPr>
            <w:tcW w:w="3322" w:type="dxa"/>
            <w:gridSpan w:val="2"/>
          </w:tcPr>
          <w:p w:rsidR="00ED1033" w:rsidRPr="00C6281F" w:rsidRDefault="00ED1033" w:rsidP="006D3F4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Бег 2 км без учёта времени.П/игры. </w:t>
            </w:r>
          </w:p>
        </w:tc>
        <w:tc>
          <w:tcPr>
            <w:tcW w:w="851" w:type="dxa"/>
          </w:tcPr>
          <w:p w:rsidR="00ED1033" w:rsidRPr="007F7814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Учётный</w:t>
            </w:r>
          </w:p>
          <w:p w:rsidR="00ED1033" w:rsidRPr="006D3F42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К/у№16</w:t>
            </w: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Уметь бегать в равномерном темпе(до18мин)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и иметь предстовления о причинах твавмотизма на занятиях физ-ры.</w:t>
            </w:r>
          </w:p>
        </w:tc>
        <w:tc>
          <w:tcPr>
            <w:tcW w:w="1521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Бег 2 км без учёта времени.</w:t>
            </w:r>
          </w:p>
        </w:tc>
        <w:tc>
          <w:tcPr>
            <w:tcW w:w="889" w:type="dxa"/>
            <w:gridSpan w:val="6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133940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1033" w:rsidTr="00DD00C9">
        <w:trPr>
          <w:gridAfter w:val="3"/>
          <w:wAfter w:w="2756" w:type="dxa"/>
        </w:trPr>
        <w:tc>
          <w:tcPr>
            <w:tcW w:w="1214" w:type="dxa"/>
          </w:tcPr>
          <w:p w:rsidR="00ED1033" w:rsidRDefault="00ED1033" w:rsidP="00DD5B76">
            <w:r>
              <w:t>105</w:t>
            </w:r>
          </w:p>
        </w:tc>
        <w:tc>
          <w:tcPr>
            <w:tcW w:w="3322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Разминочный бег. Строевые упражнения, бег в равномерном темпе.Спец .беговые упр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Игра.</w:t>
            </w:r>
          </w:p>
        </w:tc>
        <w:tc>
          <w:tcPr>
            <w:tcW w:w="851" w:type="dxa"/>
          </w:tcPr>
          <w:p w:rsidR="00ED1033" w:rsidRPr="00F0501C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D1033" w:rsidRPr="00C6281F" w:rsidRDefault="00ED1033" w:rsidP="00DD5B76">
            <w:pPr>
              <w:rPr>
                <w:rFonts w:ascii="Times New Roman" w:hAnsi="Times New Roman"/>
                <w:sz w:val="24"/>
                <w:szCs w:val="24"/>
              </w:rPr>
            </w:pPr>
            <w:r w:rsidRPr="00C6281F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контролировать режимы нагрузок по внешним признакам</w:t>
            </w:r>
          </w:p>
        </w:tc>
        <w:tc>
          <w:tcPr>
            <w:tcW w:w="3260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Знать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способах и особенностях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движений и передвижений человека.</w:t>
            </w:r>
          </w:p>
        </w:tc>
        <w:tc>
          <w:tcPr>
            <w:tcW w:w="1521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81F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89" w:type="dxa"/>
            <w:gridSpan w:val="6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ED1033" w:rsidRPr="00C6281F" w:rsidRDefault="00ED1033" w:rsidP="00DD5B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91DF7" w:rsidRDefault="00C91DF7" w:rsidP="00DD5B76"/>
    <w:sectPr w:rsidR="00C91DF7" w:rsidSect="00DD00C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D92" w:rsidRPr="00DD00C9" w:rsidRDefault="002E6D92" w:rsidP="00DD00C9">
      <w:pPr>
        <w:spacing w:after="0" w:line="240" w:lineRule="auto"/>
      </w:pPr>
      <w:r>
        <w:separator/>
      </w:r>
    </w:p>
  </w:endnote>
  <w:endnote w:type="continuationSeparator" w:id="1">
    <w:p w:rsidR="002E6D92" w:rsidRPr="00DD00C9" w:rsidRDefault="002E6D92" w:rsidP="00DD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D92" w:rsidRPr="00DD00C9" w:rsidRDefault="002E6D92" w:rsidP="00DD00C9">
      <w:pPr>
        <w:spacing w:after="0" w:line="240" w:lineRule="auto"/>
      </w:pPr>
      <w:r>
        <w:separator/>
      </w:r>
    </w:p>
  </w:footnote>
  <w:footnote w:type="continuationSeparator" w:id="1">
    <w:p w:rsidR="002E6D92" w:rsidRPr="00DD00C9" w:rsidRDefault="002E6D92" w:rsidP="00DD0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193"/>
    <w:multiLevelType w:val="hybridMultilevel"/>
    <w:tmpl w:val="22709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A5B07"/>
    <w:multiLevelType w:val="hybridMultilevel"/>
    <w:tmpl w:val="3F063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36AC1"/>
    <w:multiLevelType w:val="hybridMultilevel"/>
    <w:tmpl w:val="D6CA8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05EC"/>
    <w:multiLevelType w:val="multilevel"/>
    <w:tmpl w:val="B8FA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51A86"/>
    <w:multiLevelType w:val="hybridMultilevel"/>
    <w:tmpl w:val="E7320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16623"/>
    <w:multiLevelType w:val="hybridMultilevel"/>
    <w:tmpl w:val="2AE05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A1CA1"/>
    <w:multiLevelType w:val="hybridMultilevel"/>
    <w:tmpl w:val="B6767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780A"/>
    <w:multiLevelType w:val="hybridMultilevel"/>
    <w:tmpl w:val="D9B0F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33C19"/>
    <w:multiLevelType w:val="hybridMultilevel"/>
    <w:tmpl w:val="4F328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115C3"/>
    <w:multiLevelType w:val="hybridMultilevel"/>
    <w:tmpl w:val="F1642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04C31"/>
    <w:multiLevelType w:val="hybridMultilevel"/>
    <w:tmpl w:val="55E4A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C4D55"/>
    <w:multiLevelType w:val="hybridMultilevel"/>
    <w:tmpl w:val="DE5E3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B166E"/>
    <w:multiLevelType w:val="hybridMultilevel"/>
    <w:tmpl w:val="AFA25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D25B6"/>
    <w:multiLevelType w:val="hybridMultilevel"/>
    <w:tmpl w:val="30E4E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C691E"/>
    <w:multiLevelType w:val="hybridMultilevel"/>
    <w:tmpl w:val="763AF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77DA9"/>
    <w:multiLevelType w:val="hybridMultilevel"/>
    <w:tmpl w:val="33048C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1191E"/>
    <w:multiLevelType w:val="hybridMultilevel"/>
    <w:tmpl w:val="868AE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048C6"/>
    <w:multiLevelType w:val="hybridMultilevel"/>
    <w:tmpl w:val="47FC0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A4A68"/>
    <w:multiLevelType w:val="hybridMultilevel"/>
    <w:tmpl w:val="8BE2D6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716A4"/>
    <w:multiLevelType w:val="hybridMultilevel"/>
    <w:tmpl w:val="234CA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21270"/>
    <w:multiLevelType w:val="hybridMultilevel"/>
    <w:tmpl w:val="6AACB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35571"/>
    <w:multiLevelType w:val="hybridMultilevel"/>
    <w:tmpl w:val="2766C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7"/>
  </w:num>
  <w:num w:numId="5">
    <w:abstractNumId w:val="19"/>
  </w:num>
  <w:num w:numId="6">
    <w:abstractNumId w:val="0"/>
  </w:num>
  <w:num w:numId="7">
    <w:abstractNumId w:val="15"/>
  </w:num>
  <w:num w:numId="8">
    <w:abstractNumId w:val="6"/>
  </w:num>
  <w:num w:numId="9">
    <w:abstractNumId w:val="8"/>
  </w:num>
  <w:num w:numId="10">
    <w:abstractNumId w:val="13"/>
  </w:num>
  <w:num w:numId="11">
    <w:abstractNumId w:val="4"/>
  </w:num>
  <w:num w:numId="12">
    <w:abstractNumId w:val="11"/>
  </w:num>
  <w:num w:numId="13">
    <w:abstractNumId w:val="9"/>
  </w:num>
  <w:num w:numId="14">
    <w:abstractNumId w:val="2"/>
  </w:num>
  <w:num w:numId="15">
    <w:abstractNumId w:val="5"/>
  </w:num>
  <w:num w:numId="16">
    <w:abstractNumId w:val="14"/>
  </w:num>
  <w:num w:numId="17">
    <w:abstractNumId w:val="1"/>
  </w:num>
  <w:num w:numId="18">
    <w:abstractNumId w:val="17"/>
  </w:num>
  <w:num w:numId="19">
    <w:abstractNumId w:val="12"/>
  </w:num>
  <w:num w:numId="20">
    <w:abstractNumId w:val="21"/>
  </w:num>
  <w:num w:numId="21">
    <w:abstractNumId w:val="2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940"/>
    <w:rsid w:val="00057E6F"/>
    <w:rsid w:val="00133940"/>
    <w:rsid w:val="00206165"/>
    <w:rsid w:val="002C5224"/>
    <w:rsid w:val="002E6D92"/>
    <w:rsid w:val="003E5084"/>
    <w:rsid w:val="00482C70"/>
    <w:rsid w:val="005442D8"/>
    <w:rsid w:val="00586487"/>
    <w:rsid w:val="006D3F42"/>
    <w:rsid w:val="006D7286"/>
    <w:rsid w:val="00734B8B"/>
    <w:rsid w:val="007F7814"/>
    <w:rsid w:val="00890837"/>
    <w:rsid w:val="008B40F2"/>
    <w:rsid w:val="00B01919"/>
    <w:rsid w:val="00B6331A"/>
    <w:rsid w:val="00C1745F"/>
    <w:rsid w:val="00C507AC"/>
    <w:rsid w:val="00C91DF7"/>
    <w:rsid w:val="00CE664E"/>
    <w:rsid w:val="00D63958"/>
    <w:rsid w:val="00DD00C9"/>
    <w:rsid w:val="00DD5B76"/>
    <w:rsid w:val="00ED1033"/>
    <w:rsid w:val="00F0501C"/>
    <w:rsid w:val="00F1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133940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133940"/>
    <w:rPr>
      <w:rFonts w:ascii="Cambria" w:eastAsia="Times New Roman" w:hAnsi="Cambria" w:cs="Times New Roman"/>
      <w:lang w:val="en-US" w:bidi="en-US"/>
    </w:rPr>
  </w:style>
  <w:style w:type="paragraph" w:customStyle="1" w:styleId="c2">
    <w:name w:val="c2"/>
    <w:basedOn w:val="a"/>
    <w:rsid w:val="0013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206165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7">
    <w:name w:val="Нижний колонтитул Знак"/>
    <w:basedOn w:val="a0"/>
    <w:link w:val="a6"/>
    <w:rsid w:val="00206165"/>
    <w:rPr>
      <w:rFonts w:ascii="Cambria" w:eastAsia="Times New Roman" w:hAnsi="Cambria" w:cs="Times New Roman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DD0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00C9"/>
  </w:style>
  <w:style w:type="paragraph" w:styleId="aa">
    <w:name w:val="Body Text"/>
    <w:basedOn w:val="a"/>
    <w:link w:val="ab"/>
    <w:unhideWhenUsed/>
    <w:rsid w:val="008B40F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B40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B40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B4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 + Курсив"/>
    <w:rsid w:val="008B40F2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2">
    <w:name w:val="стиль2"/>
    <w:basedOn w:val="a"/>
    <w:uiPriority w:val="99"/>
    <w:rsid w:val="008B40F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ECD10-6FC8-4E55-8BF0-32D945CA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9349</Words>
  <Characters>53290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Рамазан</cp:lastModifiedBy>
  <cp:revision>2</cp:revision>
  <cp:lastPrinted>2017-09-03T14:08:00Z</cp:lastPrinted>
  <dcterms:created xsi:type="dcterms:W3CDTF">2017-11-09T06:24:00Z</dcterms:created>
  <dcterms:modified xsi:type="dcterms:W3CDTF">2017-11-09T06:24:00Z</dcterms:modified>
</cp:coreProperties>
</file>