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FB" w:rsidRDefault="00D56AFB" w:rsidP="00D56AFB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caps/>
        </w:rPr>
      </w:pPr>
      <w:r>
        <w:rPr>
          <w:b/>
          <w:bCs/>
          <w:caps/>
        </w:rPr>
        <w:t>Пояснительная записка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  <w:r>
        <w:rPr>
          <w:b/>
          <w:bCs/>
        </w:rPr>
        <w:t>к тематическому планированию по физической культуре</w:t>
      </w:r>
    </w:p>
    <w:p w:rsidR="00D56AFB" w:rsidRDefault="00D56AFB" w:rsidP="00D56AFB">
      <w:pPr>
        <w:autoSpaceDE w:val="0"/>
        <w:autoSpaceDN w:val="0"/>
        <w:adjustRightInd w:val="0"/>
        <w:spacing w:after="120" w:line="252" w:lineRule="auto"/>
        <w:jc w:val="center"/>
        <w:rPr>
          <w:b/>
          <w:bCs/>
        </w:rPr>
      </w:pPr>
      <w:r>
        <w:rPr>
          <w:b/>
          <w:bCs/>
        </w:rPr>
        <w:t>для учащихся 8 класса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proofErr w:type="gramStart"/>
      <w:r>
        <w:t xml:space="preserve">Тематическое планирование составлено на основе учебной программы «Комплексная программа физического воспитания учащихся 1–11 классов» (В. И. Лях, А. А. </w:t>
      </w:r>
      <w:proofErr w:type="spellStart"/>
      <w:r>
        <w:t>Зданевич</w:t>
      </w:r>
      <w:proofErr w:type="spellEnd"/>
      <w:r>
        <w:t>.</w:t>
      </w:r>
      <w:proofErr w:type="gramEnd"/>
      <w:r>
        <w:t xml:space="preserve"> – М.: Просвещение 2010г. и является частью Федерального учебного плана для образовательных учреждений Российской Федерации. Она разделена на три программы: программа для 1–4 классов, 5–9 классов и 10–11 классов.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В соответствии с ФБУПП  учебный предмет «Физическая культура» вводится как обязательный предмет в основной школе и на его преподавание отводится 102 ч. в год.</w:t>
      </w:r>
    </w:p>
    <w:p w:rsidR="00D56AFB" w:rsidRDefault="00D56AFB" w:rsidP="00D56AFB">
      <w:pPr>
        <w:keepNext/>
        <w:autoSpaceDE w:val="0"/>
        <w:autoSpaceDN w:val="0"/>
        <w:adjustRightInd w:val="0"/>
        <w:spacing w:after="120" w:line="252" w:lineRule="auto"/>
        <w:ind w:firstLine="570"/>
        <w:jc w:val="both"/>
      </w:pPr>
      <w:r>
        <w:t>Для прохождения программы по физическому воспитанию в 8  классах в учебном процессе для обучения предлагается использовать следующие учебники.</w:t>
      </w:r>
    </w:p>
    <w:tbl>
      <w:tblPr>
        <w:tblW w:w="7701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5"/>
        <w:gridCol w:w="940"/>
        <w:gridCol w:w="801"/>
        <w:gridCol w:w="4445"/>
      </w:tblGrid>
      <w:tr w:rsidR="00D56AFB" w:rsidTr="00D56AFB">
        <w:trPr>
          <w:tblCellSpacing w:w="0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Уровень</w:t>
            </w:r>
          </w:p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Тип</w:t>
            </w:r>
          </w:p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классов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Кол-во</w:t>
            </w:r>
          </w:p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Учебники</w:t>
            </w:r>
          </w:p>
        </w:tc>
      </w:tr>
      <w:tr w:rsidR="00D56AFB" w:rsidTr="00D56AFB">
        <w:trPr>
          <w:trHeight w:val="1245"/>
          <w:tblCellSpacing w:w="0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Базовый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Физическая культура. 5–7 классы / под ред. Г. И. </w:t>
            </w:r>
            <w:proofErr w:type="spellStart"/>
            <w:r>
              <w:t>Мейксона</w:t>
            </w:r>
            <w:proofErr w:type="spellEnd"/>
            <w:r>
              <w:t>. – М.: Просвещение, 2010.</w:t>
            </w:r>
          </w:p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культура. 8–9 классы / под ред. В. И. Ляха. – М.: Просвещение, 2010</w:t>
            </w:r>
          </w:p>
        </w:tc>
      </w:tr>
    </w:tbl>
    <w:p w:rsidR="00D56AFB" w:rsidRDefault="00D56AFB" w:rsidP="00D56AFB">
      <w:pPr>
        <w:autoSpaceDE w:val="0"/>
        <w:autoSpaceDN w:val="0"/>
        <w:adjustRightInd w:val="0"/>
        <w:spacing w:before="120" w:line="252" w:lineRule="auto"/>
        <w:ind w:firstLine="570"/>
        <w:jc w:val="both"/>
        <w:rPr>
          <w:rFonts w:eastAsia="Times New Roman"/>
        </w:rPr>
      </w:pPr>
      <w:r>
        <w:t xml:space="preserve">В программе В. И. Ляха, А. А. </w:t>
      </w:r>
      <w:proofErr w:type="spellStart"/>
      <w:r>
        <w:t>Зданевича</w:t>
      </w:r>
      <w:proofErr w:type="spellEnd"/>
      <w: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 xml:space="preserve">Программный материал усложняется по разделам каждый год за счет увеличения сложности элементов на базе ранее пройденных. В 8 классе единоборства заменяются разделами легкой атлетики и кроссовой подготовки. Для прохождения теоретических сведений можно выделять </w:t>
      </w:r>
      <w:proofErr w:type="gramStart"/>
      <w:r>
        <w:t>время</w:t>
      </w:r>
      <w:proofErr w:type="gramEnd"/>
      <w:r>
        <w:t xml:space="preserve"> как в процессе уроков, так и один час урочного времени в каждой четверти.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</w:t>
      </w:r>
      <w:r>
        <w:lastRenderedPageBreak/>
        <w:t>содержания образования. По окончании основной школы учащийся может сдавать экзамен по физической культуре как экзамен по выбору или дифференцированный зачет.</w:t>
      </w:r>
    </w:p>
    <w:p w:rsidR="00D56AFB" w:rsidRDefault="00D56AFB" w:rsidP="00D56AFB">
      <w:pPr>
        <w:keepNext/>
        <w:autoSpaceDE w:val="0"/>
        <w:autoSpaceDN w:val="0"/>
        <w:adjustRightInd w:val="0"/>
        <w:spacing w:before="120" w:line="252" w:lineRule="auto"/>
        <w:jc w:val="center"/>
        <w:rPr>
          <w:b/>
          <w:bCs/>
        </w:rPr>
      </w:pPr>
      <w:r>
        <w:rPr>
          <w:b/>
          <w:bCs/>
        </w:rPr>
        <w:t xml:space="preserve">Распределение учебного времени прохождения программного </w:t>
      </w:r>
      <w:r>
        <w:rPr>
          <w:b/>
          <w:bCs/>
        </w:rPr>
        <w:br/>
        <w:t>материала по физической культуре для 8 класса</w:t>
      </w:r>
    </w:p>
    <w:tbl>
      <w:tblPr>
        <w:tblW w:w="5969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"/>
        <w:gridCol w:w="3970"/>
        <w:gridCol w:w="1525"/>
      </w:tblGrid>
      <w:tr w:rsidR="00D56AFB" w:rsidTr="00D56AFB">
        <w:trPr>
          <w:tblCellSpacing w:w="0" w:type="dxa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программного материала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Количество часов (уроков)</w:t>
            </w:r>
          </w:p>
        </w:tc>
      </w:tr>
      <w:tr w:rsidR="00D56AFB" w:rsidTr="00D56A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</w:t>
            </w:r>
          </w:p>
        </w:tc>
      </w:tr>
      <w:tr w:rsidR="00D56AFB" w:rsidTr="00D56A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VIII</w:t>
            </w:r>
          </w:p>
        </w:tc>
      </w:tr>
      <w:tr w:rsidR="00D56AFB" w:rsidTr="00D56AFB">
        <w:trPr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keepNext/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</w:tr>
      <w:tr w:rsidR="00D56AFB" w:rsidTr="00D56AFB">
        <w:trPr>
          <w:trHeight w:val="720"/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Основы знаний о физической культуре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процессе урока</w:t>
            </w:r>
          </w:p>
        </w:tc>
      </w:tr>
      <w:tr w:rsidR="00D56AFB" w:rsidTr="00D56AFB">
        <w:trPr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Спортивные игры (волейбол)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</w:tr>
      <w:tr w:rsidR="00D56AFB" w:rsidTr="00D56AFB">
        <w:trPr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</w:tr>
      <w:tr w:rsidR="00D56AFB" w:rsidTr="00D56AFB">
        <w:trPr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AFB" w:rsidRDefault="00D5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</w:tr>
      <w:tr w:rsidR="00D56AFB" w:rsidTr="00D56AFB">
        <w:trPr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Кроссовая подготовка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AFB" w:rsidRDefault="00D5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</w:tr>
      <w:tr w:rsidR="00D56AFB" w:rsidTr="00D56AFB">
        <w:trPr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Спортивная игра (баскетбол)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AFB" w:rsidRDefault="00D5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</w:tr>
      <w:tr w:rsidR="00D56AFB" w:rsidTr="00D56AFB">
        <w:trPr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keepNext/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AFB" w:rsidRDefault="00D5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</w:tr>
      <w:tr w:rsidR="00D56AFB" w:rsidTr="00D56AFB">
        <w:trPr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футбол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</w:tr>
      <w:tr w:rsidR="00D56AFB" w:rsidTr="00D56AFB">
        <w:trPr>
          <w:tblCellSpacing w:w="0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AFB" w:rsidRDefault="00D5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102</w:t>
            </w:r>
          </w:p>
        </w:tc>
      </w:tr>
    </w:tbl>
    <w:p w:rsidR="00D56AFB" w:rsidRDefault="00D56AFB" w:rsidP="00D56AFB">
      <w:pPr>
        <w:autoSpaceDE w:val="0"/>
        <w:autoSpaceDN w:val="0"/>
        <w:adjustRightInd w:val="0"/>
        <w:spacing w:before="240" w:after="120" w:line="252" w:lineRule="auto"/>
        <w:jc w:val="center"/>
        <w:rPr>
          <w:rFonts w:eastAsia="Times New Roman"/>
          <w:b/>
          <w:bCs/>
          <w:caps/>
        </w:rPr>
      </w:pPr>
      <w:r>
        <w:rPr>
          <w:b/>
          <w:bCs/>
          <w:caps/>
        </w:rPr>
        <w:t>Содержание программного материала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  <w:r>
        <w:rPr>
          <w:b/>
          <w:bCs/>
        </w:rPr>
        <w:t xml:space="preserve">Основы знаний о физической культуре, умения и навыки, приемы закаливания, способы </w:t>
      </w:r>
      <w:proofErr w:type="spellStart"/>
      <w:r>
        <w:rPr>
          <w:b/>
          <w:bCs/>
        </w:rPr>
        <w:t>саморегуляцй</w:t>
      </w:r>
      <w:proofErr w:type="spellEnd"/>
      <w:r>
        <w:rPr>
          <w:b/>
          <w:bCs/>
        </w:rPr>
        <w:t xml:space="preserve"> и самоконтроля</w:t>
      </w:r>
    </w:p>
    <w:p w:rsidR="00D56AFB" w:rsidRDefault="00D56AFB" w:rsidP="00D56AFB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</w:rPr>
      </w:pPr>
    </w:p>
    <w:p w:rsidR="00D56AFB" w:rsidRDefault="00D56AFB" w:rsidP="00D56AFB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</w:rPr>
      </w:pPr>
      <w:r>
        <w:rPr>
          <w:b/>
          <w:bCs/>
        </w:rPr>
        <w:t>Естественные основы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 xml:space="preserve">Опорно-двигательный аппарат и мышечная система, их роль в осуществлении двигательных актов. 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 xml:space="preserve">Значение нервной системы в управлении движениями и регуляции системы дыхания, кровоснабжения. 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Роль психических процессов в обучении двигательным действиям и движениям.</w:t>
      </w:r>
    </w:p>
    <w:p w:rsidR="00D56AFB" w:rsidRDefault="00D56AFB" w:rsidP="00D56AFB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</w:rPr>
      </w:pPr>
      <w:r>
        <w:rPr>
          <w:b/>
          <w:bCs/>
        </w:rPr>
        <w:t>Социально-психологические основы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 xml:space="preserve">Анализ техники физических упражнений, их освоение и выполнение по объяснению. 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 xml:space="preserve">Ведение тетрадей самостоятельных занятий физическими упражнениями, </w:t>
      </w:r>
      <w:proofErr w:type="gramStart"/>
      <w:r>
        <w:t>контроля за</w:t>
      </w:r>
      <w:proofErr w:type="gramEnd"/>
      <w:r>
        <w:t xml:space="preserve"> функциональным состоянием организм и физической подготовленностью.</w:t>
      </w:r>
    </w:p>
    <w:p w:rsidR="00D56AFB" w:rsidRDefault="00D56AFB" w:rsidP="00D56AFB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>
        <w:rPr>
          <w:b/>
          <w:bCs/>
        </w:rPr>
        <w:t>Культурно-исторические основы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Физическая культура и ее значение в формировании здорового образа жизни современного человека.</w:t>
      </w:r>
    </w:p>
    <w:p w:rsidR="00D56AFB" w:rsidRDefault="00D56AFB" w:rsidP="00D56AFB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>
        <w:rPr>
          <w:b/>
          <w:bCs/>
        </w:rPr>
        <w:t>Приемы закаливания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Водные процедуры (обтирание, душ)</w:t>
      </w:r>
      <w:proofErr w:type="gramStart"/>
      <w:r>
        <w:t>.к</w:t>
      </w:r>
      <w:proofErr w:type="gramEnd"/>
      <w:r>
        <w:t>упание в открытых водоемах.</w:t>
      </w:r>
    </w:p>
    <w:p w:rsidR="00D56AFB" w:rsidRDefault="00D56AFB" w:rsidP="00D56AFB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>
        <w:rPr>
          <w:b/>
          <w:bCs/>
        </w:rPr>
        <w:t>Волейбол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56AFB" w:rsidRDefault="00D56AFB" w:rsidP="00D56AFB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>
        <w:rPr>
          <w:b/>
          <w:bCs/>
        </w:rPr>
        <w:t>Баскетбол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56AFB" w:rsidRDefault="00D56AFB" w:rsidP="00D56AFB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>
        <w:rPr>
          <w:b/>
          <w:bCs/>
        </w:rPr>
        <w:t>Гимнастика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t>самостраховка</w:t>
      </w:r>
      <w:proofErr w:type="spellEnd"/>
      <w:r>
        <w:t xml:space="preserve"> во время занятий. Техника безопасности во время занятий.</w:t>
      </w:r>
    </w:p>
    <w:p w:rsidR="00D56AFB" w:rsidRDefault="00D56AFB" w:rsidP="00D56AFB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>
        <w:rPr>
          <w:b/>
          <w:bCs/>
        </w:rPr>
        <w:t>Легкая атлетика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lastRenderedPageBreak/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D56AFB" w:rsidRDefault="00D56AFB" w:rsidP="00D56AFB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>
        <w:rPr>
          <w:b/>
          <w:bCs/>
        </w:rPr>
        <w:t>Кроссовая подготовка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</w:p>
    <w:p w:rsidR="00D56AFB" w:rsidRDefault="00D56AFB" w:rsidP="00D56AFB">
      <w:pPr>
        <w:autoSpaceDE w:val="0"/>
        <w:autoSpaceDN w:val="0"/>
        <w:adjustRightInd w:val="0"/>
        <w:spacing w:before="60" w:after="120" w:line="252" w:lineRule="auto"/>
        <w:ind w:firstLine="570"/>
        <w:jc w:val="both"/>
      </w:pPr>
      <w:r>
        <w:rPr>
          <w:b/>
          <w:bCs/>
        </w:rPr>
        <w:t>Учащиеся должны уметь демонстрировать</w:t>
      </w:r>
      <w:r>
        <w:t>: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0"/>
        <w:gridCol w:w="4928"/>
        <w:gridCol w:w="1355"/>
        <w:gridCol w:w="1217"/>
      </w:tblGrid>
      <w:tr w:rsidR="00D56AFB" w:rsidTr="00D56AFB">
        <w:trPr>
          <w:tblCellSpacing w:w="0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Физические</w:t>
            </w:r>
          </w:p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способности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Физические упражнения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Мальчики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Девочки</w:t>
            </w:r>
          </w:p>
        </w:tc>
      </w:tr>
      <w:tr w:rsidR="00D56AFB" w:rsidTr="00D56AFB">
        <w:trPr>
          <w:trHeight w:val="435"/>
          <w:tblCellSpacing w:w="0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Скоростные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с высокого старта с опорой на руку, </w:t>
            </w:r>
            <w:proofErr w:type="gramStart"/>
            <w:r>
              <w:t>с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9,2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10,2</w:t>
            </w:r>
          </w:p>
        </w:tc>
      </w:tr>
      <w:tr w:rsidR="00D56AFB" w:rsidTr="00D56AFB">
        <w:trPr>
          <w:tblCellSpacing w:w="0" w:type="dxa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Силовые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165</w:t>
            </w:r>
          </w:p>
        </w:tc>
      </w:tr>
      <w:tr w:rsidR="00D56AFB" w:rsidTr="00D56A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–</w:t>
            </w:r>
          </w:p>
        </w:tc>
      </w:tr>
      <w:tr w:rsidR="00D56AFB" w:rsidTr="00D56A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Поднимание </w:t>
            </w:r>
            <w:proofErr w:type="gramStart"/>
            <w:r>
              <w:t>туловища</w:t>
            </w:r>
            <w:proofErr w:type="gramEnd"/>
            <w:r>
              <w:t xml:space="preserve"> лежа на спине руки за головой, кол-во раз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–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</w:tr>
      <w:tr w:rsidR="00D56AFB" w:rsidTr="00D56AFB">
        <w:trPr>
          <w:tblCellSpacing w:w="0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 выносливости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 xml:space="preserve">, мин, </w:t>
            </w:r>
            <w:proofErr w:type="gramStart"/>
            <w:r>
              <w:t>с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8,50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10,20</w:t>
            </w:r>
          </w:p>
        </w:tc>
      </w:tr>
      <w:tr w:rsidR="00D56AFB" w:rsidTr="00D56AFB">
        <w:trPr>
          <w:tblCellSpacing w:w="0" w:type="dxa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 координации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Последовательное выполнение пяти кувырков, </w:t>
            </w:r>
            <w:proofErr w:type="gramStart"/>
            <w:r>
              <w:t>с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14,0</w:t>
            </w:r>
          </w:p>
        </w:tc>
      </w:tr>
      <w:tr w:rsidR="00D56AFB" w:rsidTr="00D56A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Броски малого мяча в стандартную мишень, </w:t>
            </w:r>
            <w:proofErr w:type="gramStart"/>
            <w:r>
              <w:t>м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AFB" w:rsidRDefault="00D56A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10,0</w:t>
            </w:r>
          </w:p>
        </w:tc>
      </w:tr>
    </w:tbl>
    <w:p w:rsidR="00D56AFB" w:rsidRDefault="00D56AFB" w:rsidP="00D56AFB">
      <w:pPr>
        <w:autoSpaceDE w:val="0"/>
        <w:autoSpaceDN w:val="0"/>
        <w:adjustRightInd w:val="0"/>
        <w:spacing w:before="120" w:line="252" w:lineRule="auto"/>
        <w:ind w:firstLine="570"/>
        <w:jc w:val="both"/>
        <w:rPr>
          <w:rFonts w:eastAsia="Times New Roman"/>
          <w:b/>
          <w:bCs/>
        </w:rPr>
      </w:pPr>
    </w:p>
    <w:p w:rsidR="00D56AFB" w:rsidRDefault="00D56AFB" w:rsidP="00D56AFB">
      <w:pPr>
        <w:autoSpaceDE w:val="0"/>
        <w:autoSpaceDN w:val="0"/>
        <w:adjustRightInd w:val="0"/>
        <w:spacing w:before="120" w:line="252" w:lineRule="auto"/>
        <w:ind w:firstLine="570"/>
        <w:jc w:val="both"/>
        <w:rPr>
          <w:b/>
          <w:bCs/>
        </w:rPr>
      </w:pPr>
      <w:r>
        <w:rPr>
          <w:b/>
          <w:bCs/>
        </w:rPr>
        <w:t>Задачи</w:t>
      </w:r>
      <w:r>
        <w:t xml:space="preserve"> физического воспитания учащихся </w:t>
      </w:r>
      <w:r>
        <w:rPr>
          <w:b/>
          <w:bCs/>
        </w:rPr>
        <w:t>направлены: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lastRenderedPageBreak/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– обучение основам базовых видов двигательных действий;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– дальнейшее развитие координационных и кондиционных способностей;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– углубленное представление об основных видах спорта;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– приобщение к самостоятельным занятиям физическими упражнениями и занятием любимым видом спорта в свободное время;</w:t>
      </w:r>
    </w:p>
    <w:p w:rsidR="00D56AFB" w:rsidRDefault="00D56AFB" w:rsidP="00D56AFB">
      <w:pPr>
        <w:autoSpaceDE w:val="0"/>
        <w:autoSpaceDN w:val="0"/>
        <w:adjustRightInd w:val="0"/>
        <w:spacing w:line="252" w:lineRule="auto"/>
        <w:ind w:firstLine="570"/>
        <w:jc w:val="both"/>
      </w:pPr>
      <w:r>
        <w:t>– формирование адекватной оценки собственных физических  возможностей;</w:t>
      </w:r>
    </w:p>
    <w:p w:rsidR="00D56AFB" w:rsidRDefault="00D56AFB" w:rsidP="00D56AFB">
      <w:r>
        <w:t xml:space="preserve">– содействие развитию психических процессов и обучению </w:t>
      </w:r>
      <w:proofErr w:type="gramStart"/>
      <w:r>
        <w:t>психической</w:t>
      </w:r>
      <w:proofErr w:type="gramEnd"/>
      <w:r>
        <w:t xml:space="preserve">  </w:t>
      </w:r>
      <w:proofErr w:type="spellStart"/>
      <w:r>
        <w:t>саморегуляции</w:t>
      </w:r>
      <w:proofErr w:type="spellEnd"/>
      <w:r>
        <w:t>.</w:t>
      </w:r>
    </w:p>
    <w:p w:rsidR="00D56AFB" w:rsidRDefault="00D56AFB" w:rsidP="00D56AFB">
      <w:pPr>
        <w:autoSpaceDE w:val="0"/>
        <w:autoSpaceDN w:val="0"/>
        <w:adjustRightInd w:val="0"/>
        <w:spacing w:line="254" w:lineRule="auto"/>
        <w:jc w:val="center"/>
        <w:rPr>
          <w:b/>
          <w:bCs/>
        </w:rPr>
      </w:pPr>
    </w:p>
    <w:p w:rsidR="00D56AFB" w:rsidRDefault="00D56AFB" w:rsidP="00D56AFB">
      <w:pPr>
        <w:autoSpaceDE w:val="0"/>
        <w:autoSpaceDN w:val="0"/>
        <w:adjustRightInd w:val="0"/>
        <w:spacing w:line="254" w:lineRule="auto"/>
        <w:jc w:val="center"/>
        <w:rPr>
          <w:b/>
          <w:bCs/>
        </w:rPr>
      </w:pPr>
    </w:p>
    <w:p w:rsidR="00D56AFB" w:rsidRDefault="00D56AFB" w:rsidP="00D56AFB">
      <w:pPr>
        <w:rPr>
          <w:sz w:val="24"/>
          <w:szCs w:val="24"/>
        </w:rPr>
      </w:pPr>
    </w:p>
    <w:p w:rsidR="00D56AFB" w:rsidRDefault="00D56AFB" w:rsidP="00D56AFB">
      <w:pPr>
        <w:rPr>
          <w:sz w:val="24"/>
          <w:szCs w:val="24"/>
        </w:rPr>
      </w:pPr>
    </w:p>
    <w:p w:rsidR="00D56AFB" w:rsidRDefault="00D56AFB" w:rsidP="00D56AFB">
      <w:pPr>
        <w:rPr>
          <w:sz w:val="24"/>
          <w:szCs w:val="24"/>
        </w:rPr>
      </w:pPr>
    </w:p>
    <w:p w:rsidR="00D56AFB" w:rsidRDefault="00D56AFB" w:rsidP="00D56AFB">
      <w:pPr>
        <w:rPr>
          <w:sz w:val="24"/>
          <w:szCs w:val="24"/>
        </w:rPr>
      </w:pPr>
    </w:p>
    <w:p w:rsidR="00D56AFB" w:rsidRDefault="00D56AFB" w:rsidP="00D56AFB">
      <w:pPr>
        <w:rPr>
          <w:sz w:val="24"/>
          <w:szCs w:val="24"/>
        </w:rPr>
      </w:pPr>
    </w:p>
    <w:p w:rsidR="00D56AFB" w:rsidRDefault="00D56AFB" w:rsidP="00D56AFB">
      <w:pPr>
        <w:rPr>
          <w:sz w:val="24"/>
          <w:szCs w:val="24"/>
        </w:rPr>
      </w:pPr>
    </w:p>
    <w:p w:rsidR="00D56AFB" w:rsidRDefault="00D56AFB" w:rsidP="00D56AFB">
      <w:pPr>
        <w:rPr>
          <w:sz w:val="24"/>
          <w:szCs w:val="24"/>
        </w:rPr>
      </w:pPr>
    </w:p>
    <w:p w:rsidR="00D56AFB" w:rsidRDefault="00D56AFB" w:rsidP="00D56AFB">
      <w:pPr>
        <w:rPr>
          <w:sz w:val="24"/>
          <w:szCs w:val="24"/>
        </w:rPr>
      </w:pPr>
    </w:p>
    <w:p w:rsidR="00D56AFB" w:rsidRDefault="00D56AFB" w:rsidP="00D56AFB">
      <w:pPr>
        <w:rPr>
          <w:sz w:val="24"/>
          <w:szCs w:val="24"/>
        </w:rPr>
      </w:pPr>
    </w:p>
    <w:p w:rsidR="00D56AFB" w:rsidRDefault="00D56AFB" w:rsidP="00D56AFB"/>
    <w:p w:rsidR="008241C5" w:rsidRPr="001A2DDD" w:rsidRDefault="008241C5" w:rsidP="001A2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D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физ</w:t>
      </w:r>
      <w:r w:rsidR="001A2DDD">
        <w:rPr>
          <w:rFonts w:ascii="Times New Roman" w:hAnsi="Times New Roman" w:cs="Times New Roman"/>
          <w:b/>
          <w:sz w:val="28"/>
          <w:szCs w:val="28"/>
        </w:rPr>
        <w:t xml:space="preserve">ической </w:t>
      </w:r>
      <w:r w:rsidR="00D56AFB">
        <w:rPr>
          <w:rFonts w:ascii="Times New Roman" w:hAnsi="Times New Roman" w:cs="Times New Roman"/>
          <w:b/>
          <w:sz w:val="28"/>
          <w:szCs w:val="28"/>
        </w:rPr>
        <w:t>культуре 8</w:t>
      </w:r>
      <w:r w:rsidRPr="001A2D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56"/>
        <w:gridCol w:w="2179"/>
        <w:gridCol w:w="1948"/>
        <w:gridCol w:w="5990"/>
        <w:gridCol w:w="851"/>
        <w:gridCol w:w="1417"/>
        <w:gridCol w:w="1418"/>
      </w:tblGrid>
      <w:tr w:rsidR="008241C5" w:rsidTr="008241C5">
        <w:trPr>
          <w:trHeight w:val="8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8241C5" w:rsidRDefault="00824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  <w:p w:rsidR="008241C5" w:rsidRDefault="00824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</w:t>
            </w:r>
            <w:proofErr w:type="spellEnd"/>
            <w:r w:rsidR="001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1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241C5" w:rsidTr="008241C5">
        <w:trPr>
          <w:trHeight w:val="8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1. Инструктаж по охране труда.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 Бег 30м. 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241C5" w:rsidRDefault="00824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Тесты:</w:t>
            </w:r>
            <w:r w:rsidR="00FC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1000м. Прыжок в длину с места. 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3. Низкий старт. Бег с ускорением  30-60 м. Прыжки в длину с разбега.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4. Низкий старт. Бег с ускорением  30-70м. Прыжки в длину с разбега.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Бег 60м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Равномерный бег до 10 мин. Прыжки в длину с разбега.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6. Равномерный бег до 15 мин. Прыжки в длину с разбега.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7. Прыжки в длину 9-11 шагов разбега. Метание мяча 7-9 шагов разбега.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  <w:r w:rsidRPr="008241C5">
              <w:rPr>
                <w:rFonts w:ascii="Times New Roman" w:hAnsi="Times New Roman" w:cs="Times New Roman"/>
                <w:b/>
                <w:sz w:val="24"/>
                <w:szCs w:val="24"/>
              </w:rPr>
              <w:t>Зачет. Прыжки в длину 9-11 шагов разбега. Метание мяча 7-9 шагов разбега.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9. Комбинация  передвижения из освоенных элементов. Удары по мячу.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10. Комбинация передвижения из освоенных элементов. Удары по мячу.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11. Удары по  мячу. Остановка мяча. Ведение мяча бегом.  Передача мяча на месте.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12. Остановка мяча. Ведение мяча бегом.  Передача мяча на месте.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13.Удары по мячу. Остановка мяча подошвой. Ведение мяча. Передача мяча в движении.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14. Ведение мяча. Передача мяча в движении.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15. Ведение мяча. Остановка мяча. Удары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воротам,  Игра мини – футбол.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16. Ведение мяча. Удары по воротам на точность левой и правой ногой.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элементов: ведение, передача, остановка мяча.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 Бег в чередовании с ходьбой до 2км. Бег на быстроту 4х15м.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19. Бег в чередование с ходьбой до 2,500-3 км. Бег на быстроту 4х15м.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20. Бег в чередование с ходьбой до 1.500км.  Повторный бег 2х30м 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21. Бег в чередование с ходьбой до 2,500- 3 км  Повторный бег 2х30м 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22. Медленный бег 2-2,5км.  Бег на быстроту 3-4х15м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23. Бег на быстроту 3-4х15м. Повторный бег 2х200-300м.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Зачет. Бег 2 *500.Игра.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Зачет. Бег1000м.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26. Инструктаж по охране труда. Перемещение в стойке. Передача мяча сверху двумя руками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27. Перемещение в стойке. Передача мяча сверху. Прием мяча снизу двумя руками.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28. Передача мяча сверху двумя руками. Передача мяча над собой. Прием мяча снизу.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29. Зачет. Передача мяча сверху двумя руками. Передача мяча над собой. Прием мяча снизу.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30. Передача мяча сверху двумя руками. Передача мяча над собой. Прием мяча снизу.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31.Нижняя прямая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нападающий удар после подбрасывания мяча. Игра.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32.Нижняя прямая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нападающий удар после подбрасывания мяча. Игра.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мяча, передача мяча, нападающий удар. Подача мяча.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мяча, передача мяча, нападающий удар. Подача мяча.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мяча, передача мяча, нападающий удар. Подача мяча.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36. Комбинация из освоенных элементов техники. Подача мяча.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Зачет. Нижняя прямая подача 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освоенных элементов техники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Зачет. Верхняя передача в парах через сетку.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r>
              <w:rPr>
                <w:rFonts w:ascii="Times New Roman" w:hAnsi="Times New Roman" w:cs="Times New Roman"/>
                <w:sz w:val="24"/>
                <w:szCs w:val="24"/>
              </w:rPr>
              <w:t>Урок 39. Верхняя</w:t>
            </w:r>
            <w:r w:rsidR="00FC03A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 парах через сетку.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ерхняя подача мяча.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r>
              <w:rPr>
                <w:rFonts w:ascii="Times New Roman" w:hAnsi="Times New Roman" w:cs="Times New Roman"/>
                <w:sz w:val="24"/>
                <w:szCs w:val="24"/>
              </w:rPr>
              <w:t>Тема 4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r>
              <w:rPr>
                <w:rFonts w:ascii="Times New Roman" w:hAnsi="Times New Roman" w:cs="Times New Roman"/>
                <w:sz w:val="24"/>
                <w:szCs w:val="24"/>
              </w:rPr>
              <w:t>Урок 40. Передача над собой во встречных колоннах.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Волейбол.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41. </w:t>
            </w:r>
            <w:r w:rsidRPr="008241C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Комбинация из </w:t>
            </w:r>
            <w:proofErr w:type="gramStart"/>
            <w:r w:rsidRPr="008241C5">
              <w:rPr>
                <w:rFonts w:ascii="Times New Roman" w:hAnsi="Times New Roman" w:cs="Times New Roman"/>
                <w:b/>
                <w:sz w:val="24"/>
                <w:szCs w:val="24"/>
              </w:rPr>
              <w:t>разученных</w:t>
            </w:r>
            <w:proofErr w:type="gramEnd"/>
            <w:r w:rsidRPr="008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перемещении. Передача над собой во встречных колоннах.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42. Комбинация из освоенных элементов техники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 двумя руками 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43.Сочетание приемов передвижений и остановки игрока. Бросок двумя руками от головы на месте.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44.Сочетание приемов передвижений и остановки игрока. Передача мяча различными способами на месте.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45.Сочетание приемов передвижений и остановки игрока. Ведение мяча с сопротивлением на месте.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46.  Ловля и передача мяча двумя руками от груди на месте и в движении.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 47.  Ловля и передача мяча двумя руками от груди на месте и в движении.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48. Ловля и 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мяча. Броски мяча двумя и одной рукой.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49. Броски мяча двумя и одной рукой с места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после ведения и после ловли.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50. Броски мяча двумя и одной рукой с места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после ведения и после ловли.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освоенных элементов техники: ловли и передачи мяча, ведение мяча.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Баскетбол.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Ком-ция</w:t>
            </w:r>
            <w:proofErr w:type="spellEnd"/>
            <w:r w:rsidR="00FC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освоенных элементов техники: ведение мяча, бросков мяча.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53. Ведение мяча. Игра по упрощенным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54. Удары по мячу средней частью подъема. Ведение мяча с изменением направления.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55. Удары по мячу средней частью подъема. Ведение мяча с изменением направления.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56. Удары по мячу левой и правой ногой. Передача мяча на месте и в движении.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57. Удары по мячу левой и правой ногой. Передача мяча на месте и в движении.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58. Комбинация из освоенных элементов техники. Игра мини – футбол.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59.  Комбинация из освоенных элементов техники.</w:t>
            </w:r>
            <w:r w:rsidR="00FC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 футбол.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 Спортивная гимнастика.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 Спортивная гимнастика.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60.  Инструктаж по охране труда. Длинные кувырки вперёд.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 Спортивная гимнастика.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 Спортивная гимнастика.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 w:rsidP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61. Ходьба по бревну. Длинные кувырки. Переворот в сторону.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 Спортивная гимнастика.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 Спортивная гимнастика.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62. Ходьба по  бревну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ног, поворот на носках в полу присед, стойка на носках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 Спортивная гимнастика.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 Спортивная гимнастика.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63. Кувырки вперёд и назад. «Мост» и поворот в упор на одно колено.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 Спортивная гимнастика.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 Спортивная гимнастика.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64.   Акр.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из стойки   «старт пловца» с наскока два  кувырка вперёд  поворот кругом.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 Спортивная гимнастика.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Зачет. Равновесие на одной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 кувырка вперёд, перекат назад в стойку на лопатках,</w:t>
            </w:r>
            <w:r w:rsidR="00FC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переворот в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66. Инструкция по охране труда Комбинация из освоенных элементов техники передвижения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67. Комбинация из освоенных элементов техники передвижения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68. Техника передвижения. Удары по  мячу внутренней стороной стопы. 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69. Удары по  мячу внутренней стороной стопы и средней частью подъёма. Мини футбол.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70. Остановка мяча внутренней стороной стопы подошвой. Удары по неподвижному мячу.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71. Остановка мяча внутренней стороной стопы подошвой. Удары по неподвижному мячу.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72. Удары по  мячу внутренней стороной стопы и средней частью подъёма. Остановка  мяча.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73. Остановка катящегося мяча. Игра мини-футбол.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74. Ведение мяча шагом и бегом с изменением скорости без сопротивления.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75. Удары по мячу. Остановка мяча. Игра мини- футбол.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76. Удары по мячу. Остановка мяча. Игра мини- футбол.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77. Бег в чередование с ходьбой до 2 км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III  Кроссовая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 Кроссовая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78.Бег на быстроту 4х15м. Бег 400м.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79. Бег на быстроту 4х15м. Бег 400м.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80.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Зачет. Бег на быстроту 4х15м. Бег 400м.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81. Медленный бег до 3  км.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82. Темповый бег 2км. Бег на скорость 4х30м. 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 Кроссовая подготовка.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Кроссовая подготовка.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83. Медленный бег до 2,5км. Бег 500м.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84.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Зачет. Бег 2м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М), 1,5000м. (Д),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Прыжки в длину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85. Прыжки в длину с 11-13 шагов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Специальные прыжковые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86. Прыжки в длину с 11-13 шагов разбега. Спец. прыжковые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87. Прыжки в длину с 11-13 шагов разбега.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 w:rsidP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88. Спец. беговые, прыжковые и  метательные упр. Метание гранаты на дальность.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 w:rsidP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89. Метание гранаты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90.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Зачет. Метание мяча 150г на дальность с 3-5 бросковых шагов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91.  Прыжки в длину.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92. Удары по мячу. Остановка мяча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стороной стопы Ведение мяча носком ноги, шагом.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93. Удары по мячу.  Остановка  мяча. Ведение мяча носком ноги, шагом.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94. Ведение мяча 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Остановка 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Удары по  мячу.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95. Ведение 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 подошвой. Удары по катящему мячу.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96 . Ведение мяча Удары по мячу. Тактика свободного нападения. Остановка мяча.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97. Комбинация из освоенных элементов: ведение, удар (пас), приём мяча, остановка.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   Спортивные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Футбол.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98. Нападение в игровых заданиях 3х1, 3х2, 3х3,2х1 с атакой и без атаки на ворота.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99. Совершенствование  техники бега на короткие и средние дистанции.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Тройной прыжок. Игра.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100.  Бег на 800м. Тройной прыжок. Игра.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101.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Тесты: Бег 30м, прыжки в длину с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5" w:rsidTr="008241C5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Легкая атлетика.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Легкая атлетика.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102.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Тесты: Подтягивание из вис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 из виса лёжа (Д), Бег 1000м.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DF7" w:rsidRDefault="00C91DF7"/>
    <w:sectPr w:rsidR="00C91DF7" w:rsidSect="001A2D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1C5"/>
    <w:rsid w:val="00126609"/>
    <w:rsid w:val="001A2DDD"/>
    <w:rsid w:val="006F6DBD"/>
    <w:rsid w:val="007A296A"/>
    <w:rsid w:val="008241C5"/>
    <w:rsid w:val="00964668"/>
    <w:rsid w:val="00A20DA1"/>
    <w:rsid w:val="00C91DF7"/>
    <w:rsid w:val="00D56AFB"/>
    <w:rsid w:val="00FC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Рамазан</cp:lastModifiedBy>
  <cp:revision>2</cp:revision>
  <cp:lastPrinted>2016-09-05T10:13:00Z</cp:lastPrinted>
  <dcterms:created xsi:type="dcterms:W3CDTF">2017-11-09T06:27:00Z</dcterms:created>
  <dcterms:modified xsi:type="dcterms:W3CDTF">2017-11-09T06:27:00Z</dcterms:modified>
</cp:coreProperties>
</file>