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1" w:rsidRDefault="00BB2981" w:rsidP="00BB2981">
      <w:pPr>
        <w:spacing w:before="100" w:beforeAutospacing="1" w:after="100" w:afterAutospacing="1"/>
        <w:jc w:val="center"/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ДЕЯТЕЛЬНОСТИ ДОШКОЛЬНОЙ ОБРАЗОВАТЕЛЬНОЙ ОРГАНИЗАЦИИ СПДО МКОУ «СОШ№1 с. </w:t>
      </w:r>
      <w:proofErr w:type="spellStart"/>
      <w:r>
        <w:rPr>
          <w:b/>
          <w:bCs/>
          <w:sz w:val="23"/>
          <w:szCs w:val="23"/>
        </w:rPr>
        <w:t>Алтуд</w:t>
      </w:r>
      <w:proofErr w:type="spellEnd"/>
      <w:r>
        <w:rPr>
          <w:b/>
          <w:bCs/>
          <w:sz w:val="23"/>
          <w:szCs w:val="23"/>
        </w:rPr>
        <w:t>»</w:t>
      </w:r>
    </w:p>
    <w:p w:rsidR="00BB2981" w:rsidRDefault="00BB2981" w:rsidP="00BB2981">
      <w:pPr>
        <w:spacing w:before="100" w:beforeAutospacing="1" w:after="100" w:afterAutospacing="1"/>
        <w:jc w:val="center"/>
        <w:outlineLvl w:val="3"/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7045"/>
        <w:gridCol w:w="1971"/>
      </w:tblGrid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Показатели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Единица измерения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Образовательная деятельность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В режиме кратковременного пребывания (3 - 5 часов)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В семейной дошкольной группе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1.1.4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Общая численность воспитанников в возрасте до 3 лет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111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1.4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149/100%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1.4.1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149/100%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1.4.2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В режиме продленного дня (12 - 14 часов)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1.4.3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В режиме круглосуточного пребывания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1.5.1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1.5.2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1.5.3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По присмотру и уходу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1.7.1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3/ 16 %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1.7.2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3/16%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1.7.3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16/84%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1.7.4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14/73%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15/79%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1.8.1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Высшая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1.8.2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Первая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1.9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lastRenderedPageBreak/>
              <w:t>педагогический стаж работы которых составляет: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lastRenderedPageBreak/>
              <w:t>1.9.1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До 5 лет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4/ 21  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1.9.2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Свыше 30 лет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1.10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1" w:type="dxa"/>
            <w:vAlign w:val="center"/>
          </w:tcPr>
          <w:p w:rsidR="00BB2981" w:rsidRDefault="006D6D26" w:rsidP="0083443E">
            <w:pPr>
              <w:spacing w:before="100" w:beforeAutospacing="1" w:after="100" w:afterAutospacing="1"/>
              <w:jc w:val="center"/>
            </w:pPr>
            <w:r w:rsidRPr="006D6D26">
              <w:t>19/10</w:t>
            </w:r>
            <w:r w:rsidR="00BB2981" w:rsidRPr="006D6D26">
              <w:t>0%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1/11%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1.14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1" w:type="dxa"/>
            <w:vAlign w:val="center"/>
          </w:tcPr>
          <w:p w:rsidR="00BB2981" w:rsidRDefault="006323A8" w:rsidP="0083443E">
            <w:pPr>
              <w:spacing w:before="100" w:beforeAutospacing="1" w:after="100" w:afterAutospacing="1"/>
              <w:jc w:val="center"/>
            </w:pPr>
            <w:r>
              <w:t>19/149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Музыкального руководителя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Инструктора по физической культуре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Учителя-логопеда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1.15.4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Логопеда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1.15.5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Учителя-дефектолога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1.15.6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Педагога-психолога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Инфраструктура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2.1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5,2</w:t>
            </w:r>
            <w:r w:rsidRPr="00256C1B">
              <w:t xml:space="preserve"> кв. м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0 кв. м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2.3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Наличие физкультурного зала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2.4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Наличие музыкального зала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BB2981" w:rsidTr="0083443E">
        <w:trPr>
          <w:tblCellSpacing w:w="0" w:type="dxa"/>
        </w:trPr>
        <w:tc>
          <w:tcPr>
            <w:tcW w:w="0" w:type="auto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2.5</w:t>
            </w:r>
          </w:p>
        </w:tc>
        <w:tc>
          <w:tcPr>
            <w:tcW w:w="7045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1" w:type="dxa"/>
            <w:vAlign w:val="center"/>
          </w:tcPr>
          <w:p w:rsidR="00BB2981" w:rsidRDefault="00BB2981" w:rsidP="0083443E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</w:tbl>
    <w:p w:rsidR="00BB2981" w:rsidRDefault="00BB2981" w:rsidP="00BB2981"/>
    <w:p w:rsidR="00BB2981" w:rsidRDefault="00BB2981" w:rsidP="00BB2981"/>
    <w:p w:rsidR="00BB2981" w:rsidRDefault="00BB2981" w:rsidP="00BB2981"/>
    <w:p w:rsidR="00BB2981" w:rsidRDefault="00BB2981" w:rsidP="00BB2981"/>
    <w:p w:rsidR="009D09D5" w:rsidRDefault="009D09D5"/>
    <w:sectPr w:rsidR="009D09D5" w:rsidSect="00536E05">
      <w:pgSz w:w="11906" w:h="16838"/>
      <w:pgMar w:top="36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2981"/>
    <w:rsid w:val="0055058E"/>
    <w:rsid w:val="006323A8"/>
    <w:rsid w:val="006D6D26"/>
    <w:rsid w:val="009D09D5"/>
    <w:rsid w:val="009E464F"/>
    <w:rsid w:val="00BA0AAE"/>
    <w:rsid w:val="00BB2981"/>
    <w:rsid w:val="00D4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адиин</cp:lastModifiedBy>
  <cp:revision>4</cp:revision>
  <cp:lastPrinted>2015-08-31T12:37:00Z</cp:lastPrinted>
  <dcterms:created xsi:type="dcterms:W3CDTF">2015-08-27T11:39:00Z</dcterms:created>
  <dcterms:modified xsi:type="dcterms:W3CDTF">2015-09-02T09:48:00Z</dcterms:modified>
</cp:coreProperties>
</file>