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33" w:rsidRPr="004D2FE2" w:rsidRDefault="00342433" w:rsidP="004D2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FE2">
        <w:rPr>
          <w:rFonts w:ascii="Times New Roman" w:hAnsi="Times New Roman" w:cs="Times New Roman"/>
          <w:b/>
          <w:sz w:val="24"/>
          <w:szCs w:val="24"/>
        </w:rPr>
        <w:t>Структурное подразделение дошкольного образования Муниципального казённого общеобразовательного учреждения «Средняя общеобразовательная школа №1 с</w:t>
      </w:r>
      <w:proofErr w:type="gramStart"/>
      <w:r w:rsidRPr="004D2FE2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4D2FE2">
        <w:rPr>
          <w:rFonts w:ascii="Times New Roman" w:hAnsi="Times New Roman" w:cs="Times New Roman"/>
          <w:b/>
          <w:sz w:val="24"/>
          <w:szCs w:val="24"/>
        </w:rPr>
        <w:t>лтуд» Прохладненского муниципального района КБР</w:t>
      </w:r>
    </w:p>
    <w:tbl>
      <w:tblPr>
        <w:tblStyle w:val="a3"/>
        <w:tblW w:w="10632" w:type="dxa"/>
        <w:tblInd w:w="-601" w:type="dxa"/>
        <w:tblLook w:val="04A0"/>
      </w:tblPr>
      <w:tblGrid>
        <w:gridCol w:w="4820"/>
        <w:gridCol w:w="5812"/>
      </w:tblGrid>
      <w:tr w:rsidR="00342433" w:rsidTr="006C1EDB">
        <w:tc>
          <w:tcPr>
            <w:tcW w:w="4820" w:type="dxa"/>
          </w:tcPr>
          <w:p w:rsidR="00342433" w:rsidRDefault="0034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полное</w:t>
            </w:r>
          </w:p>
        </w:tc>
        <w:tc>
          <w:tcPr>
            <w:tcW w:w="5812" w:type="dxa"/>
          </w:tcPr>
          <w:p w:rsidR="00342433" w:rsidRDefault="00342433" w:rsidP="0034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3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дошкольного образования Муниципального казённого общеобразовательного учреждения «Средняя общеобразовательная школа №1 с.Алтуд» Прохладненского муниципального района КБР</w:t>
            </w:r>
          </w:p>
          <w:p w:rsidR="00342433" w:rsidRDefault="0034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33" w:rsidTr="006C1EDB">
        <w:tc>
          <w:tcPr>
            <w:tcW w:w="4820" w:type="dxa"/>
          </w:tcPr>
          <w:p w:rsidR="00342433" w:rsidRDefault="0034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краткое</w:t>
            </w:r>
          </w:p>
        </w:tc>
        <w:tc>
          <w:tcPr>
            <w:tcW w:w="5812" w:type="dxa"/>
          </w:tcPr>
          <w:p w:rsidR="00342433" w:rsidRDefault="0034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СПДО МКОУ «СОШ №1с.Алтуд»</w:t>
            </w:r>
          </w:p>
        </w:tc>
      </w:tr>
      <w:tr w:rsidR="00342433" w:rsidTr="006C1EDB">
        <w:tc>
          <w:tcPr>
            <w:tcW w:w="4820" w:type="dxa"/>
          </w:tcPr>
          <w:p w:rsidR="00342433" w:rsidRDefault="0034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основания СПДО</w:t>
            </w:r>
          </w:p>
        </w:tc>
        <w:tc>
          <w:tcPr>
            <w:tcW w:w="5812" w:type="dxa"/>
          </w:tcPr>
          <w:p w:rsidR="00342433" w:rsidRDefault="0034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342433" w:rsidTr="006C1EDB">
        <w:tc>
          <w:tcPr>
            <w:tcW w:w="4820" w:type="dxa"/>
          </w:tcPr>
          <w:p w:rsidR="00342433" w:rsidRDefault="0034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мощность СПДО</w:t>
            </w:r>
          </w:p>
        </w:tc>
        <w:tc>
          <w:tcPr>
            <w:tcW w:w="5812" w:type="dxa"/>
          </w:tcPr>
          <w:p w:rsidR="00342433" w:rsidRDefault="0034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42433" w:rsidTr="006C1EDB">
        <w:tc>
          <w:tcPr>
            <w:tcW w:w="4820" w:type="dxa"/>
          </w:tcPr>
          <w:p w:rsidR="00342433" w:rsidRDefault="0034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группы,</w:t>
            </w:r>
            <w:r w:rsidR="0059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наполняемость групп</w:t>
            </w:r>
          </w:p>
        </w:tc>
        <w:tc>
          <w:tcPr>
            <w:tcW w:w="5812" w:type="dxa"/>
          </w:tcPr>
          <w:p w:rsidR="00594ECE" w:rsidRDefault="00594ECE" w:rsidP="00594EC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 до 3 лет –  первая младшая группа «</w:t>
            </w:r>
            <w:proofErr w:type="spellStart"/>
            <w:r w:rsidR="0030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Ашамаз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0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</w:t>
            </w:r>
          </w:p>
          <w:p w:rsidR="00594ECE" w:rsidRDefault="00594ECE" w:rsidP="00594EC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 до 3 лет –  </w:t>
            </w:r>
            <w:r w:rsidR="0030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младшая группа «</w:t>
            </w:r>
            <w:r w:rsidR="0030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</w:t>
            </w:r>
          </w:p>
          <w:p w:rsidR="00594ECE" w:rsidRDefault="00594ECE" w:rsidP="00594EC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 до 4 лет – </w:t>
            </w:r>
            <w:r w:rsidR="0030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Pr="00E2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</w:t>
            </w:r>
            <w:proofErr w:type="spellStart"/>
            <w:r w:rsidR="0030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Сосруко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0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</w:t>
            </w:r>
          </w:p>
          <w:p w:rsidR="00594ECE" w:rsidRPr="00E2509C" w:rsidRDefault="00594ECE" w:rsidP="00594EC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 до 4 лет - </w:t>
            </w:r>
            <w:r w:rsidR="0030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Pr="00E2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Чебурашка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0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</w:p>
          <w:p w:rsidR="00594ECE" w:rsidRPr="0008426D" w:rsidRDefault="00594ECE" w:rsidP="00594EC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4 до 5 лет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группа «</w:t>
            </w:r>
            <w:r w:rsidR="0030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Сатаней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0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4ECE" w:rsidRDefault="00594ECE" w:rsidP="00594EC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5 до 6 лет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старшая группа «</w:t>
            </w:r>
            <w:r w:rsidR="0030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5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 w:rsidR="0030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594ECE" w:rsidRPr="0008426D" w:rsidRDefault="00594ECE" w:rsidP="00594EC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5 до 6 лет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старшая группа «</w:t>
            </w:r>
            <w:r w:rsidR="0030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0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</w:t>
            </w:r>
          </w:p>
          <w:p w:rsidR="00342433" w:rsidRDefault="0034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E0" w:rsidTr="006C1EDB">
        <w:tc>
          <w:tcPr>
            <w:tcW w:w="4820" w:type="dxa"/>
          </w:tcPr>
          <w:p w:rsidR="001541E0" w:rsidRDefault="0015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 воспитанников</w:t>
            </w:r>
          </w:p>
        </w:tc>
        <w:tc>
          <w:tcPr>
            <w:tcW w:w="5812" w:type="dxa"/>
          </w:tcPr>
          <w:p w:rsidR="001541E0" w:rsidRDefault="001541E0" w:rsidP="00154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42433" w:rsidTr="006C1EDB">
        <w:tc>
          <w:tcPr>
            <w:tcW w:w="4820" w:type="dxa"/>
          </w:tcPr>
          <w:p w:rsidR="00342433" w:rsidRDefault="0059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по дошкольным группам</w:t>
            </w:r>
          </w:p>
        </w:tc>
        <w:tc>
          <w:tcPr>
            <w:tcW w:w="5812" w:type="dxa"/>
          </w:tcPr>
          <w:p w:rsidR="00342433" w:rsidRDefault="0030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2433" w:rsidTr="006C1EDB">
        <w:tc>
          <w:tcPr>
            <w:tcW w:w="4820" w:type="dxa"/>
          </w:tcPr>
          <w:p w:rsidR="00342433" w:rsidRDefault="0059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Очерёдность в СПДО</w:t>
            </w:r>
          </w:p>
        </w:tc>
        <w:tc>
          <w:tcPr>
            <w:tcW w:w="5812" w:type="dxa"/>
          </w:tcPr>
          <w:p w:rsidR="00342433" w:rsidRDefault="0030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2433" w:rsidTr="006C1EDB">
        <w:tc>
          <w:tcPr>
            <w:tcW w:w="4820" w:type="dxa"/>
          </w:tcPr>
          <w:p w:rsidR="00342433" w:rsidRDefault="0059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Реализуемые общеобразовательные программы дошкольного образования</w:t>
            </w:r>
          </w:p>
        </w:tc>
        <w:tc>
          <w:tcPr>
            <w:tcW w:w="5812" w:type="dxa"/>
          </w:tcPr>
          <w:p w:rsidR="00342433" w:rsidRDefault="0059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дошкольного образования «От рождения до школы». Под редакцией Н.Е. Вераксы, Т.С.Комаровой,М.А.Васильевой</w:t>
            </w:r>
            <w:r w:rsidR="006C1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EDB" w:rsidTr="006C1EDB">
        <w:tc>
          <w:tcPr>
            <w:tcW w:w="4820" w:type="dxa"/>
          </w:tcPr>
          <w:p w:rsidR="006C1EDB" w:rsidRDefault="006C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5812" w:type="dxa"/>
          </w:tcPr>
          <w:p w:rsidR="006C1EDB" w:rsidRDefault="006C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Архагова Жанна Михайловна</w:t>
            </w:r>
          </w:p>
        </w:tc>
      </w:tr>
      <w:tr w:rsidR="006C1EDB" w:rsidTr="006C1EDB">
        <w:tc>
          <w:tcPr>
            <w:tcW w:w="4820" w:type="dxa"/>
          </w:tcPr>
          <w:p w:rsidR="006C1EDB" w:rsidRDefault="006C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СПДО</w:t>
            </w:r>
          </w:p>
        </w:tc>
        <w:tc>
          <w:tcPr>
            <w:tcW w:w="5812" w:type="dxa"/>
          </w:tcPr>
          <w:p w:rsidR="006C1EDB" w:rsidRDefault="006C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361026,КБР,Прохладненский район,с.Алтуд,ул.Аптечная,54</w:t>
            </w:r>
          </w:p>
        </w:tc>
      </w:tr>
      <w:tr w:rsidR="006C1EDB" w:rsidTr="006C1EDB">
        <w:tc>
          <w:tcPr>
            <w:tcW w:w="4820" w:type="dxa"/>
          </w:tcPr>
          <w:p w:rsidR="006C1EDB" w:rsidRDefault="006C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812" w:type="dxa"/>
          </w:tcPr>
          <w:p w:rsidR="006C1EDB" w:rsidRDefault="006C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8(86631)91358</w:t>
            </w:r>
          </w:p>
        </w:tc>
      </w:tr>
      <w:tr w:rsidR="006C1EDB" w:rsidTr="006C1EDB">
        <w:tc>
          <w:tcPr>
            <w:tcW w:w="4820" w:type="dxa"/>
          </w:tcPr>
          <w:p w:rsidR="006C1EDB" w:rsidRDefault="006C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12" w:type="dxa"/>
          </w:tcPr>
          <w:p w:rsidR="006C1EDB" w:rsidRDefault="00E6027E" w:rsidP="00E6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7E">
              <w:rPr>
                <w:rFonts w:ascii="Times New Roman" w:hAnsi="Times New Roman" w:cs="Times New Roman"/>
                <w:sz w:val="24"/>
                <w:szCs w:val="24"/>
              </w:rPr>
              <w:t>school-altud@yandex.ru</w:t>
            </w:r>
          </w:p>
        </w:tc>
      </w:tr>
    </w:tbl>
    <w:p w:rsidR="00342433" w:rsidRPr="00342433" w:rsidRDefault="00342433">
      <w:pPr>
        <w:rPr>
          <w:rFonts w:ascii="Times New Roman" w:hAnsi="Times New Roman" w:cs="Times New Roman"/>
          <w:sz w:val="24"/>
          <w:szCs w:val="24"/>
        </w:rPr>
      </w:pPr>
    </w:p>
    <w:sectPr w:rsidR="00342433" w:rsidRPr="00342433" w:rsidSect="000D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2708B"/>
    <w:multiLevelType w:val="multilevel"/>
    <w:tmpl w:val="C350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42433"/>
    <w:rsid w:val="000D4A48"/>
    <w:rsid w:val="001541E0"/>
    <w:rsid w:val="0030506D"/>
    <w:rsid w:val="00342433"/>
    <w:rsid w:val="003E365A"/>
    <w:rsid w:val="004D2FE2"/>
    <w:rsid w:val="00543AA4"/>
    <w:rsid w:val="00594ECE"/>
    <w:rsid w:val="006106FD"/>
    <w:rsid w:val="006C1EDB"/>
    <w:rsid w:val="007B75B6"/>
    <w:rsid w:val="00956041"/>
    <w:rsid w:val="009908D0"/>
    <w:rsid w:val="00B36367"/>
    <w:rsid w:val="00DB5CD8"/>
    <w:rsid w:val="00E6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админ</cp:lastModifiedBy>
  <cp:revision>5</cp:revision>
  <dcterms:created xsi:type="dcterms:W3CDTF">2017-01-31T09:05:00Z</dcterms:created>
  <dcterms:modified xsi:type="dcterms:W3CDTF">2017-02-02T07:46:00Z</dcterms:modified>
</cp:coreProperties>
</file>